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FB" w:rsidRDefault="00974D48" w:rsidP="00974D48">
      <w:pPr>
        <w:jc w:val="center"/>
      </w:pPr>
      <w:r>
        <w:t>Опросный лист на проектирование и изготовление насосной станции</w:t>
      </w:r>
    </w:p>
    <w:p w:rsidR="00F168A5" w:rsidRDefault="00F168A5"/>
    <w:tbl>
      <w:tblPr>
        <w:tblW w:w="9347" w:type="dxa"/>
        <w:tblInd w:w="117" w:type="dxa"/>
        <w:tblLayout w:type="fixed"/>
        <w:tblLook w:val="0000"/>
      </w:tblPr>
      <w:tblGrid>
        <w:gridCol w:w="724"/>
        <w:gridCol w:w="301"/>
        <w:gridCol w:w="482"/>
        <w:gridCol w:w="424"/>
        <w:gridCol w:w="171"/>
        <w:gridCol w:w="553"/>
        <w:gridCol w:w="536"/>
        <w:gridCol w:w="531"/>
        <w:gridCol w:w="1092"/>
        <w:gridCol w:w="847"/>
        <w:gridCol w:w="1396"/>
        <w:gridCol w:w="2290"/>
      </w:tblGrid>
      <w:tr w:rsidR="000E7A88" w:rsidRPr="00192615" w:rsidTr="00974D48">
        <w:tc>
          <w:tcPr>
            <w:tcW w:w="2655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E7A88" w:rsidRPr="00192615" w:rsidRDefault="000E7A88" w:rsidP="00DF27CF">
            <w:pPr>
              <w:pStyle w:val="1"/>
              <w:tabs>
                <w:tab w:val="clear" w:pos="432"/>
                <w:tab w:val="num" w:pos="0"/>
              </w:tabs>
              <w:snapToGrid w:val="0"/>
              <w:rPr>
                <w:b w:val="0"/>
                <w:szCs w:val="20"/>
              </w:rPr>
            </w:pPr>
            <w:r w:rsidRPr="00192615">
              <w:rPr>
                <w:b w:val="0"/>
                <w:szCs w:val="20"/>
              </w:rPr>
              <w:t>Информация о заказчике</w:t>
            </w:r>
          </w:p>
        </w:tc>
        <w:tc>
          <w:tcPr>
            <w:tcW w:w="66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A88" w:rsidRPr="00192615" w:rsidTr="00974D48">
        <w:tc>
          <w:tcPr>
            <w:tcW w:w="2655" w:type="dxa"/>
            <w:gridSpan w:val="6"/>
            <w:tcBorders>
              <w:left w:val="single" w:sz="4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92615">
              <w:rPr>
                <w:rFonts w:ascii="Arial" w:hAnsi="Arial" w:cs="Arial"/>
                <w:sz w:val="20"/>
                <w:szCs w:val="20"/>
              </w:rPr>
              <w:t>Название организации:</w:t>
            </w:r>
          </w:p>
        </w:tc>
        <w:tc>
          <w:tcPr>
            <w:tcW w:w="6692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A88" w:rsidRPr="00192615" w:rsidTr="00974D48">
        <w:tc>
          <w:tcPr>
            <w:tcW w:w="1025" w:type="dxa"/>
            <w:gridSpan w:val="2"/>
            <w:tcBorders>
              <w:left w:val="single" w:sz="4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92615">
              <w:rPr>
                <w:rFonts w:ascii="Arial" w:hAnsi="Arial" w:cs="Arial"/>
                <w:sz w:val="20"/>
                <w:szCs w:val="20"/>
              </w:rPr>
              <w:t>Адрес:</w:t>
            </w:r>
          </w:p>
        </w:tc>
        <w:tc>
          <w:tcPr>
            <w:tcW w:w="8322" w:type="dxa"/>
            <w:gridSpan w:val="10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A88" w:rsidRPr="00192615" w:rsidTr="00974D48">
        <w:tc>
          <w:tcPr>
            <w:tcW w:w="2102" w:type="dxa"/>
            <w:gridSpan w:val="5"/>
            <w:tcBorders>
              <w:left w:val="single" w:sz="4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192615">
              <w:rPr>
                <w:rFonts w:ascii="Arial" w:hAnsi="Arial" w:cs="Arial"/>
                <w:sz w:val="20"/>
                <w:szCs w:val="20"/>
              </w:rPr>
              <w:t xml:space="preserve">Контактное лицо:     </w:t>
            </w:r>
          </w:p>
        </w:tc>
        <w:tc>
          <w:tcPr>
            <w:tcW w:w="7245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D48" w:rsidRPr="00192615" w:rsidTr="00974D48">
        <w:tc>
          <w:tcPr>
            <w:tcW w:w="724" w:type="dxa"/>
            <w:tcBorders>
              <w:left w:val="single" w:sz="4" w:space="0" w:color="000000"/>
            </w:tcBorders>
            <w:vAlign w:val="center"/>
          </w:tcPr>
          <w:p w:rsidR="00974D48" w:rsidRPr="00192615" w:rsidRDefault="00974D48" w:rsidP="00DF27CF">
            <w:pPr>
              <w:snapToGrid w:val="0"/>
              <w:ind w:right="-288"/>
              <w:rPr>
                <w:rFonts w:ascii="Arial" w:hAnsi="Arial" w:cs="Arial"/>
                <w:sz w:val="20"/>
                <w:szCs w:val="20"/>
              </w:rPr>
            </w:pPr>
            <w:r w:rsidRPr="00192615">
              <w:rPr>
                <w:rFonts w:ascii="Arial" w:hAnsi="Arial" w:cs="Arial"/>
                <w:sz w:val="20"/>
                <w:szCs w:val="20"/>
              </w:rPr>
              <w:t>Тел.:</w:t>
            </w:r>
          </w:p>
        </w:tc>
        <w:tc>
          <w:tcPr>
            <w:tcW w:w="1931" w:type="dxa"/>
            <w:gridSpan w:val="5"/>
            <w:tcBorders>
              <w:bottom w:val="single" w:sz="4" w:space="0" w:color="000000"/>
            </w:tcBorders>
            <w:vAlign w:val="center"/>
          </w:tcPr>
          <w:p w:rsidR="00974D48" w:rsidRPr="00192615" w:rsidRDefault="00974D4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gridSpan w:val="4"/>
            <w:tcBorders>
              <w:bottom w:val="single" w:sz="4" w:space="0" w:color="auto"/>
            </w:tcBorders>
            <w:vAlign w:val="center"/>
          </w:tcPr>
          <w:p w:rsidR="00974D48" w:rsidRPr="00192615" w:rsidRDefault="00974D4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974D48" w:rsidRPr="00192615" w:rsidRDefault="00974D48" w:rsidP="00DF27CF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92615">
              <w:rPr>
                <w:rFonts w:ascii="Arial" w:hAnsi="Arial" w:cs="Arial"/>
                <w:sz w:val="20"/>
                <w:szCs w:val="20"/>
                <w:lang w:val="en-US"/>
              </w:rPr>
              <w:t>E-mail/Web:</w:t>
            </w:r>
          </w:p>
        </w:tc>
        <w:tc>
          <w:tcPr>
            <w:tcW w:w="22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4D48" w:rsidRPr="00192615" w:rsidRDefault="00974D48" w:rsidP="00DF27CF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E7A88" w:rsidRPr="00192615" w:rsidTr="00974D48">
        <w:tc>
          <w:tcPr>
            <w:tcW w:w="3722" w:type="dxa"/>
            <w:gridSpan w:val="8"/>
            <w:tcBorders>
              <w:left w:val="single" w:sz="4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92615">
              <w:rPr>
                <w:rFonts w:ascii="Arial" w:hAnsi="Arial" w:cs="Arial"/>
                <w:sz w:val="20"/>
                <w:szCs w:val="20"/>
              </w:rPr>
              <w:t>Сфера деятельности организации:</w:t>
            </w:r>
          </w:p>
        </w:tc>
        <w:tc>
          <w:tcPr>
            <w:tcW w:w="5625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A88" w:rsidRPr="00974D48" w:rsidTr="00974D48">
        <w:tc>
          <w:tcPr>
            <w:tcW w:w="9347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A88" w:rsidRPr="00192615" w:rsidTr="00974D48">
        <w:tc>
          <w:tcPr>
            <w:tcW w:w="9347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2615">
              <w:rPr>
                <w:rFonts w:ascii="Arial" w:hAnsi="Arial" w:cs="Arial"/>
                <w:b/>
                <w:bCs/>
                <w:sz w:val="20"/>
                <w:szCs w:val="20"/>
              </w:rPr>
              <w:t>Тип</w:t>
            </w:r>
            <w:r w:rsidR="001926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системы:</w:t>
            </w:r>
          </w:p>
        </w:tc>
      </w:tr>
      <w:tr w:rsidR="000E7A88" w:rsidRPr="00192615" w:rsidTr="00974D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655" w:type="dxa"/>
            <w:gridSpan w:val="6"/>
            <w:tcBorders>
              <w:left w:val="single" w:sz="4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92615">
              <w:rPr>
                <w:rFonts w:ascii="Arial" w:hAnsi="Arial" w:cs="Arial"/>
                <w:sz w:val="20"/>
                <w:szCs w:val="20"/>
              </w:rPr>
              <w:t>Водоснабжение</w:t>
            </w:r>
          </w:p>
        </w:tc>
        <w:tc>
          <w:tcPr>
            <w:tcW w:w="6692" w:type="dxa"/>
            <w:gridSpan w:val="6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0E7A88" w:rsidRPr="00192615" w:rsidTr="00974D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655" w:type="dxa"/>
            <w:gridSpan w:val="6"/>
            <w:tcBorders>
              <w:left w:val="single" w:sz="4" w:space="0" w:color="000000"/>
            </w:tcBorders>
            <w:vAlign w:val="center"/>
          </w:tcPr>
          <w:p w:rsidR="000E7A88" w:rsidRPr="00192615" w:rsidRDefault="00192615" w:rsidP="00192615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</w:t>
            </w:r>
            <w:r w:rsidR="000E7A88" w:rsidRPr="000E7A8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ранспортировка жидкости</w:t>
            </w:r>
          </w:p>
        </w:tc>
        <w:tc>
          <w:tcPr>
            <w:tcW w:w="6692" w:type="dxa"/>
            <w:gridSpan w:val="6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A88" w:rsidRPr="00192615" w:rsidTr="00974D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655" w:type="dxa"/>
            <w:gridSpan w:val="6"/>
            <w:tcBorders>
              <w:left w:val="single" w:sz="4" w:space="0" w:color="000000"/>
            </w:tcBorders>
            <w:vAlign w:val="center"/>
          </w:tcPr>
          <w:p w:rsidR="000E7A88" w:rsidRPr="00192615" w:rsidRDefault="00192615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92615">
              <w:rPr>
                <w:rFonts w:ascii="Arial" w:hAnsi="Arial" w:cs="Arial"/>
                <w:sz w:val="20"/>
                <w:szCs w:val="20"/>
              </w:rPr>
              <w:t>Пожаротушение</w:t>
            </w:r>
          </w:p>
        </w:tc>
        <w:tc>
          <w:tcPr>
            <w:tcW w:w="6692" w:type="dxa"/>
            <w:gridSpan w:val="6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A88" w:rsidRPr="00192615" w:rsidTr="00974D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655" w:type="dxa"/>
            <w:gridSpan w:val="6"/>
            <w:tcBorders>
              <w:left w:val="single" w:sz="4" w:space="0" w:color="000000"/>
            </w:tcBorders>
            <w:vAlign w:val="center"/>
          </w:tcPr>
          <w:p w:rsidR="000E7A88" w:rsidRPr="00192615" w:rsidRDefault="00192615" w:rsidP="00192615">
            <w:pPr>
              <w:suppressAutoHyphens w:val="0"/>
              <w:kinsoku w:val="0"/>
              <w:overflowPunct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9261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Отопление</w:t>
            </w:r>
          </w:p>
        </w:tc>
        <w:tc>
          <w:tcPr>
            <w:tcW w:w="6692" w:type="dxa"/>
            <w:gridSpan w:val="6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A88" w:rsidRPr="00192615" w:rsidTr="00974D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655" w:type="dxa"/>
            <w:gridSpan w:val="6"/>
            <w:tcBorders>
              <w:left w:val="single" w:sz="1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92615">
              <w:rPr>
                <w:rFonts w:ascii="Arial" w:hAnsi="Arial" w:cs="Arial"/>
                <w:sz w:val="20"/>
                <w:szCs w:val="20"/>
              </w:rPr>
              <w:t>Другое (укажите)</w:t>
            </w:r>
          </w:p>
        </w:tc>
        <w:tc>
          <w:tcPr>
            <w:tcW w:w="6692" w:type="dxa"/>
            <w:gridSpan w:val="6"/>
            <w:tcBorders>
              <w:bottom w:val="single" w:sz="4" w:space="0" w:color="000000"/>
              <w:right w:val="single" w:sz="1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0E7A88" w:rsidRPr="00192615" w:rsidTr="00974D48">
        <w:tc>
          <w:tcPr>
            <w:tcW w:w="9347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A88" w:rsidRPr="00192615" w:rsidTr="00974D48">
        <w:tblPrEx>
          <w:tblCellMar>
            <w:top w:w="108" w:type="dxa"/>
            <w:bottom w:w="108" w:type="dxa"/>
          </w:tblCellMar>
        </w:tblPrEx>
        <w:tc>
          <w:tcPr>
            <w:tcW w:w="1507" w:type="dxa"/>
            <w:gridSpan w:val="3"/>
            <w:tcBorders>
              <w:left w:val="single" w:sz="4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ind w:left="-117"/>
              <w:rPr>
                <w:rFonts w:ascii="Arial" w:hAnsi="Arial" w:cs="Arial"/>
                <w:sz w:val="20"/>
                <w:szCs w:val="20"/>
              </w:rPr>
            </w:pPr>
            <w:r w:rsidRPr="00192615">
              <w:rPr>
                <w:rFonts w:ascii="Arial" w:hAnsi="Arial" w:cs="Arial"/>
                <w:sz w:val="20"/>
                <w:szCs w:val="20"/>
              </w:rPr>
              <w:t xml:space="preserve"> Напор, </w:t>
            </w:r>
            <w:proofErr w:type="gramStart"/>
            <w:r w:rsidRPr="00192615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840" w:type="dxa"/>
            <w:gridSpan w:val="9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A88" w:rsidRPr="00192615" w:rsidTr="00974D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7"/>
        </w:trPr>
        <w:tc>
          <w:tcPr>
            <w:tcW w:w="4814" w:type="dxa"/>
            <w:gridSpan w:val="9"/>
            <w:tcBorders>
              <w:left w:val="single" w:sz="1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92615">
              <w:rPr>
                <w:rFonts w:ascii="Arial" w:hAnsi="Arial" w:cs="Arial"/>
                <w:sz w:val="20"/>
                <w:szCs w:val="20"/>
              </w:rPr>
              <w:t>Подача, при указанном напоре, м</w:t>
            </w:r>
            <w:r w:rsidRPr="0019261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92615">
              <w:rPr>
                <w:rFonts w:ascii="Arial" w:hAnsi="Arial" w:cs="Arial"/>
                <w:sz w:val="20"/>
                <w:szCs w:val="20"/>
              </w:rPr>
              <w:t>/час</w:t>
            </w:r>
          </w:p>
        </w:tc>
        <w:tc>
          <w:tcPr>
            <w:tcW w:w="4533" w:type="dxa"/>
            <w:gridSpan w:val="3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A88" w:rsidRPr="00192615" w:rsidTr="00974D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21"/>
        </w:trPr>
        <w:tc>
          <w:tcPr>
            <w:tcW w:w="4814" w:type="dxa"/>
            <w:gridSpan w:val="9"/>
            <w:vMerge w:val="restart"/>
            <w:tcBorders>
              <w:left w:val="single" w:sz="1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92615">
              <w:rPr>
                <w:rFonts w:ascii="Arial" w:hAnsi="Arial" w:cs="Arial"/>
                <w:sz w:val="20"/>
                <w:szCs w:val="20"/>
              </w:rPr>
              <w:t xml:space="preserve">Перекачиваемая жидкость (если не чистая вода, то также указать концентрацию): </w:t>
            </w:r>
          </w:p>
        </w:tc>
        <w:tc>
          <w:tcPr>
            <w:tcW w:w="4533" w:type="dxa"/>
            <w:gridSpan w:val="3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A88" w:rsidRPr="00192615" w:rsidTr="00974D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34"/>
        </w:trPr>
        <w:tc>
          <w:tcPr>
            <w:tcW w:w="4814" w:type="dxa"/>
            <w:gridSpan w:val="9"/>
            <w:vMerge/>
            <w:tcBorders>
              <w:left w:val="single" w:sz="1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3" w:type="dxa"/>
            <w:gridSpan w:val="3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A88" w:rsidRPr="00192615" w:rsidTr="00974D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7"/>
        </w:trPr>
        <w:tc>
          <w:tcPr>
            <w:tcW w:w="4814" w:type="dxa"/>
            <w:gridSpan w:val="9"/>
            <w:tcBorders>
              <w:left w:val="single" w:sz="1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92615">
              <w:rPr>
                <w:rFonts w:ascii="Arial" w:hAnsi="Arial" w:cs="Arial"/>
                <w:sz w:val="20"/>
                <w:szCs w:val="20"/>
              </w:rPr>
              <w:t xml:space="preserve">Температура, </w:t>
            </w:r>
            <w:r w:rsidRPr="00192615">
              <w:rPr>
                <w:rFonts w:ascii="Arial" w:hAnsi="Arial" w:cs="Arial"/>
                <w:sz w:val="20"/>
                <w:szCs w:val="20"/>
                <w:vertAlign w:val="superscript"/>
              </w:rPr>
              <w:t>о</w:t>
            </w:r>
            <w:r w:rsidRPr="00192615"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4533" w:type="dxa"/>
            <w:gridSpan w:val="3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A88" w:rsidRPr="00192615" w:rsidTr="00974D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9"/>
        </w:trPr>
        <w:tc>
          <w:tcPr>
            <w:tcW w:w="4814" w:type="dxa"/>
            <w:gridSpan w:val="9"/>
            <w:tcBorders>
              <w:left w:val="single" w:sz="1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2615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Примеси в %, максимальный размер частиц, </w:t>
            </w:r>
            <w:proofErr w:type="gramStart"/>
            <w:r w:rsidRPr="00192615">
              <w:rPr>
                <w:rFonts w:ascii="Arial" w:hAnsi="Arial" w:cs="Arial"/>
                <w:color w:val="000000"/>
                <w:sz w:val="20"/>
                <w:szCs w:val="20"/>
              </w:rPr>
              <w:t>мм</w:t>
            </w:r>
            <w:proofErr w:type="gramEnd"/>
            <w:r w:rsidRPr="001926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3" w:type="dxa"/>
            <w:gridSpan w:val="3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A88" w:rsidRPr="00192615" w:rsidTr="00974D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86"/>
        </w:trPr>
        <w:tc>
          <w:tcPr>
            <w:tcW w:w="4814" w:type="dxa"/>
            <w:gridSpan w:val="9"/>
            <w:tcBorders>
              <w:left w:val="single" w:sz="1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92615">
              <w:rPr>
                <w:rFonts w:ascii="Arial" w:hAnsi="Arial" w:cs="Arial"/>
                <w:color w:val="000000"/>
                <w:sz w:val="20"/>
                <w:szCs w:val="20"/>
              </w:rPr>
              <w:t xml:space="preserve">Давление на входе (высота столба жидкости), </w:t>
            </w:r>
            <w:proofErr w:type="gramStart"/>
            <w:r w:rsidRPr="00192615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End"/>
            <w:r w:rsidRPr="001926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3" w:type="dxa"/>
            <w:gridSpan w:val="3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8A5" w:rsidRPr="00192615" w:rsidTr="00974D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7"/>
        </w:trPr>
        <w:tc>
          <w:tcPr>
            <w:tcW w:w="4814" w:type="dxa"/>
            <w:gridSpan w:val="9"/>
            <w:tcBorders>
              <w:left w:val="single" w:sz="1" w:space="0" w:color="000000"/>
            </w:tcBorders>
            <w:vAlign w:val="center"/>
          </w:tcPr>
          <w:p w:rsidR="00F168A5" w:rsidRPr="00192615" w:rsidRDefault="00F168A5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92615">
              <w:rPr>
                <w:rFonts w:ascii="Arial" w:hAnsi="Arial" w:cs="Arial"/>
                <w:color w:val="000000"/>
                <w:sz w:val="20"/>
                <w:szCs w:val="20"/>
              </w:rPr>
              <w:t>Давление на 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ы</w:t>
            </w:r>
            <w:r w:rsidRPr="00192615">
              <w:rPr>
                <w:rFonts w:ascii="Arial" w:hAnsi="Arial" w:cs="Arial"/>
                <w:color w:val="000000"/>
                <w:sz w:val="20"/>
                <w:szCs w:val="20"/>
              </w:rPr>
              <w:t xml:space="preserve">ходе (высота столба жидкости), </w:t>
            </w:r>
            <w:proofErr w:type="gramStart"/>
            <w:r w:rsidRPr="00192615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4533" w:type="dxa"/>
            <w:gridSpan w:val="3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F168A5" w:rsidRPr="00192615" w:rsidRDefault="00F168A5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C89" w:rsidRPr="00192615" w:rsidTr="0054289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7"/>
        </w:trPr>
        <w:tc>
          <w:tcPr>
            <w:tcW w:w="4814" w:type="dxa"/>
            <w:gridSpan w:val="9"/>
            <w:tcBorders>
              <w:left w:val="single" w:sz="1" w:space="0" w:color="000000"/>
            </w:tcBorders>
            <w:vAlign w:val="center"/>
          </w:tcPr>
          <w:p w:rsidR="00DF7C89" w:rsidRPr="00192615" w:rsidRDefault="00DF7C89" w:rsidP="005428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входящего трубопровода, тип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присоед-ия</w:t>
            </w:r>
            <w:proofErr w:type="spellEnd"/>
          </w:p>
        </w:tc>
        <w:tc>
          <w:tcPr>
            <w:tcW w:w="4533" w:type="dxa"/>
            <w:gridSpan w:val="3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DF7C89" w:rsidRPr="00192615" w:rsidRDefault="00DF7C89" w:rsidP="005428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7C89" w:rsidRPr="00192615" w:rsidTr="0054289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7"/>
        </w:trPr>
        <w:tc>
          <w:tcPr>
            <w:tcW w:w="4814" w:type="dxa"/>
            <w:gridSpan w:val="9"/>
            <w:tcBorders>
              <w:left w:val="single" w:sz="1" w:space="0" w:color="000000"/>
            </w:tcBorders>
            <w:vAlign w:val="center"/>
          </w:tcPr>
          <w:p w:rsidR="00DF7C89" w:rsidRPr="00192615" w:rsidRDefault="00DF7C89" w:rsidP="00DF7C8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напорного трубопровода, тип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присоед-ия</w:t>
            </w:r>
            <w:proofErr w:type="spellEnd"/>
          </w:p>
        </w:tc>
        <w:tc>
          <w:tcPr>
            <w:tcW w:w="4533" w:type="dxa"/>
            <w:gridSpan w:val="3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DF7C89" w:rsidRPr="00192615" w:rsidRDefault="00DF7C89" w:rsidP="005428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8A5" w:rsidRPr="00192615" w:rsidTr="00974D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7"/>
        </w:trPr>
        <w:tc>
          <w:tcPr>
            <w:tcW w:w="4814" w:type="dxa"/>
            <w:gridSpan w:val="9"/>
            <w:tcBorders>
              <w:left w:val="single" w:sz="1" w:space="0" w:color="000000"/>
            </w:tcBorders>
            <w:vAlign w:val="center"/>
          </w:tcPr>
          <w:p w:rsidR="00F168A5" w:rsidRPr="00192615" w:rsidRDefault="00F168A5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2615">
              <w:rPr>
                <w:rFonts w:ascii="Arial" w:hAnsi="Arial" w:cs="Arial"/>
                <w:sz w:val="20"/>
                <w:szCs w:val="20"/>
              </w:rPr>
              <w:t>Взрывозащита</w:t>
            </w:r>
            <w:proofErr w:type="spellEnd"/>
            <w:r w:rsidRPr="00192615">
              <w:rPr>
                <w:rFonts w:ascii="Arial" w:hAnsi="Arial" w:cs="Arial"/>
                <w:sz w:val="20"/>
                <w:szCs w:val="20"/>
              </w:rPr>
              <w:t xml:space="preserve"> (Нет</w:t>
            </w:r>
            <w:proofErr w:type="gramStart"/>
            <w:r w:rsidRPr="00192615">
              <w:rPr>
                <w:rFonts w:ascii="Arial" w:hAnsi="Arial" w:cs="Arial"/>
                <w:sz w:val="20"/>
                <w:szCs w:val="20"/>
              </w:rPr>
              <w:t>/Д</w:t>
            </w:r>
            <w:proofErr w:type="gramEnd"/>
            <w:r w:rsidRPr="00192615">
              <w:rPr>
                <w:rFonts w:ascii="Arial" w:hAnsi="Arial" w:cs="Arial"/>
                <w:sz w:val="20"/>
                <w:szCs w:val="20"/>
              </w:rPr>
              <w:t>а (степень))</w:t>
            </w:r>
          </w:p>
        </w:tc>
        <w:tc>
          <w:tcPr>
            <w:tcW w:w="4533" w:type="dxa"/>
            <w:gridSpan w:val="3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F168A5" w:rsidRPr="00192615" w:rsidRDefault="00F168A5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615" w:rsidRPr="00192615" w:rsidTr="00974D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7"/>
        </w:trPr>
        <w:tc>
          <w:tcPr>
            <w:tcW w:w="4814" w:type="dxa"/>
            <w:gridSpan w:val="9"/>
            <w:tcBorders>
              <w:left w:val="single" w:sz="1" w:space="0" w:color="000000"/>
            </w:tcBorders>
            <w:vAlign w:val="center"/>
          </w:tcPr>
          <w:p w:rsidR="00192615" w:rsidRPr="00192615" w:rsidRDefault="00192615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92615">
              <w:rPr>
                <w:rFonts w:ascii="Arial" w:hAnsi="Arial" w:cs="Arial"/>
                <w:sz w:val="20"/>
                <w:szCs w:val="20"/>
              </w:rPr>
              <w:t>Количество рабочих насосов</w:t>
            </w:r>
          </w:p>
        </w:tc>
        <w:tc>
          <w:tcPr>
            <w:tcW w:w="4533" w:type="dxa"/>
            <w:gridSpan w:val="3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192615" w:rsidRPr="00192615" w:rsidRDefault="00192615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615" w:rsidRPr="00192615" w:rsidTr="00974D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7"/>
        </w:trPr>
        <w:tc>
          <w:tcPr>
            <w:tcW w:w="4814" w:type="dxa"/>
            <w:gridSpan w:val="9"/>
            <w:tcBorders>
              <w:left w:val="single" w:sz="1" w:space="0" w:color="000000"/>
            </w:tcBorders>
            <w:vAlign w:val="center"/>
          </w:tcPr>
          <w:p w:rsidR="00192615" w:rsidRPr="00192615" w:rsidRDefault="00192615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Количество резервных насосов</w:t>
            </w:r>
          </w:p>
        </w:tc>
        <w:tc>
          <w:tcPr>
            <w:tcW w:w="4533" w:type="dxa"/>
            <w:gridSpan w:val="3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192615" w:rsidRPr="00192615" w:rsidRDefault="00192615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615" w:rsidRPr="00192615" w:rsidTr="00974D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7"/>
        </w:trPr>
        <w:tc>
          <w:tcPr>
            <w:tcW w:w="4814" w:type="dxa"/>
            <w:gridSpan w:val="9"/>
            <w:tcBorders>
              <w:left w:val="single" w:sz="1" w:space="0" w:color="000000"/>
            </w:tcBorders>
            <w:vAlign w:val="center"/>
          </w:tcPr>
          <w:p w:rsidR="00192615" w:rsidRPr="00192615" w:rsidRDefault="00192615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92615">
              <w:rPr>
                <w:rFonts w:ascii="Arial" w:hAnsi="Arial" w:cs="Arial"/>
                <w:color w:val="000000"/>
                <w:sz w:val="20"/>
                <w:szCs w:val="20"/>
              </w:rPr>
              <w:t>Шкаф управления</w:t>
            </w:r>
          </w:p>
        </w:tc>
        <w:tc>
          <w:tcPr>
            <w:tcW w:w="4533" w:type="dxa"/>
            <w:gridSpan w:val="3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192615" w:rsidRPr="00192615" w:rsidRDefault="00192615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615" w:rsidRPr="00192615" w:rsidTr="00974D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7"/>
        </w:trPr>
        <w:tc>
          <w:tcPr>
            <w:tcW w:w="4814" w:type="dxa"/>
            <w:gridSpan w:val="9"/>
            <w:tcBorders>
              <w:left w:val="single" w:sz="1" w:space="0" w:color="000000"/>
            </w:tcBorders>
            <w:vAlign w:val="center"/>
          </w:tcPr>
          <w:p w:rsidR="00192615" w:rsidRPr="00192615" w:rsidRDefault="00F168A5" w:rsidP="00DF27C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 w:rsidR="00192615" w:rsidRPr="00192615">
              <w:rPr>
                <w:rFonts w:ascii="Arial" w:hAnsi="Arial" w:cs="Arial"/>
                <w:color w:val="000000"/>
                <w:sz w:val="20"/>
                <w:szCs w:val="20"/>
              </w:rPr>
              <w:t xml:space="preserve">апряжение, </w:t>
            </w:r>
            <w:proofErr w:type="gramStart"/>
            <w:r w:rsidR="00192615" w:rsidRPr="00192615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 w:rsidR="00192615" w:rsidRPr="001926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3" w:type="dxa"/>
            <w:gridSpan w:val="3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192615" w:rsidRPr="00192615" w:rsidRDefault="00192615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8A5" w:rsidRPr="00192615" w:rsidTr="00974D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7"/>
        </w:trPr>
        <w:tc>
          <w:tcPr>
            <w:tcW w:w="4814" w:type="dxa"/>
            <w:gridSpan w:val="9"/>
            <w:tcBorders>
              <w:left w:val="single" w:sz="1" w:space="0" w:color="000000"/>
            </w:tcBorders>
            <w:vAlign w:val="center"/>
          </w:tcPr>
          <w:p w:rsidR="00F168A5" w:rsidRPr="00192615" w:rsidRDefault="00F168A5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Приборы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КИПиА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(датчики давления, манометры,</w:t>
            </w:r>
            <w:proofErr w:type="gramEnd"/>
          </w:p>
        </w:tc>
        <w:tc>
          <w:tcPr>
            <w:tcW w:w="4533" w:type="dxa"/>
            <w:gridSpan w:val="3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F168A5" w:rsidRPr="00192615" w:rsidRDefault="00F168A5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8A5" w:rsidRPr="00192615" w:rsidTr="00974D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7"/>
        </w:trPr>
        <w:tc>
          <w:tcPr>
            <w:tcW w:w="4814" w:type="dxa"/>
            <w:gridSpan w:val="9"/>
            <w:tcBorders>
              <w:left w:val="single" w:sz="1" w:space="0" w:color="000000"/>
            </w:tcBorders>
            <w:vAlign w:val="center"/>
          </w:tcPr>
          <w:p w:rsidR="00F168A5" w:rsidRDefault="00F168A5" w:rsidP="00F168A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датчики температуры</w:t>
            </w:r>
            <w:r w:rsidR="00974D48">
              <w:rPr>
                <w:rFonts w:ascii="Arial" w:hAnsi="Arial" w:cs="Arial"/>
                <w:sz w:val="20"/>
                <w:szCs w:val="20"/>
              </w:rPr>
              <w:t>, расходомер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33" w:type="dxa"/>
            <w:gridSpan w:val="3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F168A5" w:rsidRPr="00192615" w:rsidRDefault="00F168A5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615" w:rsidRPr="00192615" w:rsidTr="00974D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7"/>
        </w:trPr>
        <w:tc>
          <w:tcPr>
            <w:tcW w:w="4814" w:type="dxa"/>
            <w:gridSpan w:val="9"/>
            <w:tcBorders>
              <w:left w:val="single" w:sz="1" w:space="0" w:color="000000"/>
            </w:tcBorders>
            <w:vAlign w:val="center"/>
          </w:tcPr>
          <w:p w:rsidR="00192615" w:rsidRPr="00192615" w:rsidRDefault="00192615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Управление </w:t>
            </w:r>
            <w:r w:rsidR="00F168A5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частотное</w:t>
            </w:r>
            <w:r w:rsidR="00F168A5">
              <w:rPr>
                <w:rFonts w:ascii="Arial" w:hAnsi="Arial" w:cs="Arial"/>
                <w:sz w:val="20"/>
                <w:szCs w:val="20"/>
              </w:rPr>
              <w:t>/ступенчатое)</w:t>
            </w:r>
          </w:p>
        </w:tc>
        <w:tc>
          <w:tcPr>
            <w:tcW w:w="4533" w:type="dxa"/>
            <w:gridSpan w:val="3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192615" w:rsidRPr="00192615" w:rsidRDefault="00192615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8A5" w:rsidRPr="00192615" w:rsidTr="00974D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7"/>
        </w:trPr>
        <w:tc>
          <w:tcPr>
            <w:tcW w:w="4814" w:type="dxa"/>
            <w:gridSpan w:val="9"/>
            <w:tcBorders>
              <w:left w:val="single" w:sz="1" w:space="0" w:color="000000"/>
            </w:tcBorders>
            <w:vAlign w:val="center"/>
          </w:tcPr>
          <w:p w:rsidR="00F168A5" w:rsidRPr="00192615" w:rsidRDefault="00F168A5" w:rsidP="0013753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Габаритные размеры установки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Дх</w:t>
            </w:r>
            <w:r w:rsidR="0013753B">
              <w:rPr>
                <w:rFonts w:ascii="Arial" w:hAnsi="Arial" w:cs="Arial"/>
                <w:sz w:val="20"/>
                <w:szCs w:val="20"/>
              </w:rPr>
              <w:t>ШхВ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13753B">
              <w:rPr>
                <w:rFonts w:ascii="Arial" w:hAnsi="Arial" w:cs="Arial"/>
                <w:sz w:val="20"/>
                <w:szCs w:val="20"/>
              </w:rPr>
              <w:t>, мм</w:t>
            </w:r>
          </w:p>
        </w:tc>
        <w:tc>
          <w:tcPr>
            <w:tcW w:w="4533" w:type="dxa"/>
            <w:gridSpan w:val="3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F168A5" w:rsidRPr="00192615" w:rsidRDefault="00F168A5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8A5" w:rsidRPr="00192615" w:rsidTr="00974D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7"/>
        </w:trPr>
        <w:tc>
          <w:tcPr>
            <w:tcW w:w="4814" w:type="dxa"/>
            <w:gridSpan w:val="9"/>
            <w:tcBorders>
              <w:left w:val="single" w:sz="1" w:space="0" w:color="000000"/>
            </w:tcBorders>
            <w:vAlign w:val="center"/>
          </w:tcPr>
          <w:p w:rsidR="00F168A5" w:rsidRPr="00192615" w:rsidRDefault="00F168A5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533" w:type="dxa"/>
            <w:gridSpan w:val="3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F168A5" w:rsidRPr="00192615" w:rsidRDefault="00F168A5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8A5" w:rsidRPr="00192615" w:rsidTr="00974D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7"/>
        </w:trPr>
        <w:tc>
          <w:tcPr>
            <w:tcW w:w="4814" w:type="dxa"/>
            <w:gridSpan w:val="9"/>
            <w:tcBorders>
              <w:left w:val="single" w:sz="1" w:space="0" w:color="000000"/>
            </w:tcBorders>
            <w:vAlign w:val="center"/>
          </w:tcPr>
          <w:p w:rsidR="00F168A5" w:rsidRPr="00192615" w:rsidRDefault="00F168A5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3" w:type="dxa"/>
            <w:gridSpan w:val="3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F168A5" w:rsidRPr="00192615" w:rsidRDefault="00F168A5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68A5" w:rsidRPr="00192615" w:rsidTr="00974D4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7"/>
        </w:trPr>
        <w:tc>
          <w:tcPr>
            <w:tcW w:w="4814" w:type="dxa"/>
            <w:gridSpan w:val="9"/>
            <w:tcBorders>
              <w:left w:val="single" w:sz="1" w:space="0" w:color="000000"/>
            </w:tcBorders>
            <w:vAlign w:val="center"/>
          </w:tcPr>
          <w:p w:rsidR="00F168A5" w:rsidRPr="00192615" w:rsidRDefault="00F168A5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3" w:type="dxa"/>
            <w:gridSpan w:val="3"/>
            <w:tcBorders>
              <w:right w:val="single" w:sz="1" w:space="0" w:color="000000"/>
            </w:tcBorders>
            <w:vAlign w:val="center"/>
          </w:tcPr>
          <w:p w:rsidR="00F168A5" w:rsidRPr="00192615" w:rsidRDefault="00F168A5" w:rsidP="00DF27C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7A88" w:rsidRPr="00192615" w:rsidTr="00974D48">
        <w:trPr>
          <w:trHeight w:val="284"/>
        </w:trPr>
        <w:tc>
          <w:tcPr>
            <w:tcW w:w="1931" w:type="dxa"/>
            <w:gridSpan w:val="4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92615">
              <w:rPr>
                <w:rFonts w:ascii="Arial" w:hAnsi="Arial" w:cs="Arial"/>
                <w:b/>
                <w:sz w:val="20"/>
                <w:szCs w:val="20"/>
              </w:rPr>
              <w:t>Количество: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56" w:type="dxa"/>
            <w:gridSpan w:val="5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E7A88" w:rsidRPr="00192615" w:rsidRDefault="000E7A88" w:rsidP="00DF27C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92615">
              <w:rPr>
                <w:rFonts w:ascii="Arial" w:hAnsi="Arial" w:cs="Arial"/>
                <w:b/>
                <w:sz w:val="20"/>
                <w:szCs w:val="20"/>
              </w:rPr>
              <w:t>шт.</w:t>
            </w:r>
          </w:p>
        </w:tc>
      </w:tr>
    </w:tbl>
    <w:p w:rsidR="000E7A88" w:rsidRDefault="000E7A88"/>
    <w:sectPr w:rsidR="000E7A88" w:rsidSect="0077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A88"/>
    <w:rsid w:val="000016F0"/>
    <w:rsid w:val="0000483D"/>
    <w:rsid w:val="00007F44"/>
    <w:rsid w:val="0002052F"/>
    <w:rsid w:val="00024A5C"/>
    <w:rsid w:val="00025D80"/>
    <w:rsid w:val="00033303"/>
    <w:rsid w:val="000348C0"/>
    <w:rsid w:val="00037B76"/>
    <w:rsid w:val="00042F2D"/>
    <w:rsid w:val="0005183C"/>
    <w:rsid w:val="00056FCA"/>
    <w:rsid w:val="00060C3D"/>
    <w:rsid w:val="000623B9"/>
    <w:rsid w:val="00063831"/>
    <w:rsid w:val="00067E6B"/>
    <w:rsid w:val="00070302"/>
    <w:rsid w:val="00072ABE"/>
    <w:rsid w:val="000731AB"/>
    <w:rsid w:val="000749D7"/>
    <w:rsid w:val="00080972"/>
    <w:rsid w:val="00090D93"/>
    <w:rsid w:val="00092F9E"/>
    <w:rsid w:val="00093D1E"/>
    <w:rsid w:val="000A2DCF"/>
    <w:rsid w:val="000A5414"/>
    <w:rsid w:val="000B18D0"/>
    <w:rsid w:val="000C024A"/>
    <w:rsid w:val="000C2C60"/>
    <w:rsid w:val="000C5128"/>
    <w:rsid w:val="000C79E2"/>
    <w:rsid w:val="000D5395"/>
    <w:rsid w:val="000E7A88"/>
    <w:rsid w:val="000F0F11"/>
    <w:rsid w:val="000F123C"/>
    <w:rsid w:val="00100BD1"/>
    <w:rsid w:val="00101BF4"/>
    <w:rsid w:val="00104AFE"/>
    <w:rsid w:val="001051AA"/>
    <w:rsid w:val="00105425"/>
    <w:rsid w:val="001056C9"/>
    <w:rsid w:val="00105CE6"/>
    <w:rsid w:val="001074E6"/>
    <w:rsid w:val="00115364"/>
    <w:rsid w:val="00117F3F"/>
    <w:rsid w:val="00120160"/>
    <w:rsid w:val="00123872"/>
    <w:rsid w:val="00124935"/>
    <w:rsid w:val="001304D5"/>
    <w:rsid w:val="00132106"/>
    <w:rsid w:val="00133F25"/>
    <w:rsid w:val="00135C3B"/>
    <w:rsid w:val="00136156"/>
    <w:rsid w:val="0013753B"/>
    <w:rsid w:val="00153B3E"/>
    <w:rsid w:val="001543DB"/>
    <w:rsid w:val="0015483D"/>
    <w:rsid w:val="00161869"/>
    <w:rsid w:val="001634FE"/>
    <w:rsid w:val="00166430"/>
    <w:rsid w:val="001671A7"/>
    <w:rsid w:val="00171C12"/>
    <w:rsid w:val="00174FF3"/>
    <w:rsid w:val="00176D03"/>
    <w:rsid w:val="00177DF3"/>
    <w:rsid w:val="001810F8"/>
    <w:rsid w:val="00181D6F"/>
    <w:rsid w:val="0018303F"/>
    <w:rsid w:val="00191F19"/>
    <w:rsid w:val="00192615"/>
    <w:rsid w:val="00194100"/>
    <w:rsid w:val="00195E66"/>
    <w:rsid w:val="001A507A"/>
    <w:rsid w:val="001B6C8D"/>
    <w:rsid w:val="001C02D5"/>
    <w:rsid w:val="001C274E"/>
    <w:rsid w:val="001C4158"/>
    <w:rsid w:val="001C4570"/>
    <w:rsid w:val="001C4952"/>
    <w:rsid w:val="001C7910"/>
    <w:rsid w:val="001D5A55"/>
    <w:rsid w:val="001E0274"/>
    <w:rsid w:val="001E712B"/>
    <w:rsid w:val="001F138D"/>
    <w:rsid w:val="001F2CEE"/>
    <w:rsid w:val="001F6745"/>
    <w:rsid w:val="001F7F09"/>
    <w:rsid w:val="00202F82"/>
    <w:rsid w:val="0020756D"/>
    <w:rsid w:val="00212506"/>
    <w:rsid w:val="00214759"/>
    <w:rsid w:val="00215C82"/>
    <w:rsid w:val="002341A6"/>
    <w:rsid w:val="00236D8A"/>
    <w:rsid w:val="00237766"/>
    <w:rsid w:val="00237CDB"/>
    <w:rsid w:val="00237FF4"/>
    <w:rsid w:val="0024127F"/>
    <w:rsid w:val="002425FF"/>
    <w:rsid w:val="00242F18"/>
    <w:rsid w:val="00247407"/>
    <w:rsid w:val="002475B1"/>
    <w:rsid w:val="002507F6"/>
    <w:rsid w:val="00254B38"/>
    <w:rsid w:val="0025538B"/>
    <w:rsid w:val="00255620"/>
    <w:rsid w:val="00257532"/>
    <w:rsid w:val="002575CE"/>
    <w:rsid w:val="00261D12"/>
    <w:rsid w:val="00262EA1"/>
    <w:rsid w:val="0026516A"/>
    <w:rsid w:val="0026601A"/>
    <w:rsid w:val="00266C03"/>
    <w:rsid w:val="00272095"/>
    <w:rsid w:val="00273216"/>
    <w:rsid w:val="00273F84"/>
    <w:rsid w:val="00282E3E"/>
    <w:rsid w:val="002833C0"/>
    <w:rsid w:val="00283C2E"/>
    <w:rsid w:val="0028415E"/>
    <w:rsid w:val="00287DCF"/>
    <w:rsid w:val="00291B94"/>
    <w:rsid w:val="00295541"/>
    <w:rsid w:val="002964AD"/>
    <w:rsid w:val="002969F8"/>
    <w:rsid w:val="002C0CE0"/>
    <w:rsid w:val="002C4FBF"/>
    <w:rsid w:val="002C57EC"/>
    <w:rsid w:val="002C6EB4"/>
    <w:rsid w:val="002D3D60"/>
    <w:rsid w:val="002D61CA"/>
    <w:rsid w:val="002F0186"/>
    <w:rsid w:val="002F08B8"/>
    <w:rsid w:val="002F1A9C"/>
    <w:rsid w:val="002F1B34"/>
    <w:rsid w:val="003006A4"/>
    <w:rsid w:val="00300FC7"/>
    <w:rsid w:val="00302029"/>
    <w:rsid w:val="00307390"/>
    <w:rsid w:val="0031008A"/>
    <w:rsid w:val="003121EC"/>
    <w:rsid w:val="00313FCC"/>
    <w:rsid w:val="003142D6"/>
    <w:rsid w:val="003159CC"/>
    <w:rsid w:val="0031666F"/>
    <w:rsid w:val="00321F8A"/>
    <w:rsid w:val="00332A75"/>
    <w:rsid w:val="00332EBB"/>
    <w:rsid w:val="003354D1"/>
    <w:rsid w:val="00337744"/>
    <w:rsid w:val="00343280"/>
    <w:rsid w:val="00347450"/>
    <w:rsid w:val="003548D3"/>
    <w:rsid w:val="00355431"/>
    <w:rsid w:val="003554E9"/>
    <w:rsid w:val="00355CFC"/>
    <w:rsid w:val="00356801"/>
    <w:rsid w:val="00361707"/>
    <w:rsid w:val="0036407F"/>
    <w:rsid w:val="00364788"/>
    <w:rsid w:val="003652AE"/>
    <w:rsid w:val="00374ABE"/>
    <w:rsid w:val="0037651E"/>
    <w:rsid w:val="003975D5"/>
    <w:rsid w:val="003A0A1C"/>
    <w:rsid w:val="003A21DA"/>
    <w:rsid w:val="003A5D82"/>
    <w:rsid w:val="003B093B"/>
    <w:rsid w:val="003B119E"/>
    <w:rsid w:val="003B248E"/>
    <w:rsid w:val="003B2923"/>
    <w:rsid w:val="003B2FA8"/>
    <w:rsid w:val="003B3F08"/>
    <w:rsid w:val="003B604A"/>
    <w:rsid w:val="003B6CAC"/>
    <w:rsid w:val="003B7A92"/>
    <w:rsid w:val="003C091D"/>
    <w:rsid w:val="003C6F11"/>
    <w:rsid w:val="003C7A87"/>
    <w:rsid w:val="003D09C2"/>
    <w:rsid w:val="003D0A76"/>
    <w:rsid w:val="003D430E"/>
    <w:rsid w:val="003D6C34"/>
    <w:rsid w:val="003E615D"/>
    <w:rsid w:val="003F1DD3"/>
    <w:rsid w:val="003F5FB9"/>
    <w:rsid w:val="004038AB"/>
    <w:rsid w:val="00403A88"/>
    <w:rsid w:val="00403F34"/>
    <w:rsid w:val="00410112"/>
    <w:rsid w:val="004102EA"/>
    <w:rsid w:val="00411E8D"/>
    <w:rsid w:val="00412575"/>
    <w:rsid w:val="00423FB3"/>
    <w:rsid w:val="00425E55"/>
    <w:rsid w:val="00426ABA"/>
    <w:rsid w:val="004327E9"/>
    <w:rsid w:val="00434D3E"/>
    <w:rsid w:val="00442DBB"/>
    <w:rsid w:val="00447922"/>
    <w:rsid w:val="00454780"/>
    <w:rsid w:val="004575B1"/>
    <w:rsid w:val="004624AA"/>
    <w:rsid w:val="00463F2A"/>
    <w:rsid w:val="0047011C"/>
    <w:rsid w:val="004721A9"/>
    <w:rsid w:val="0047724F"/>
    <w:rsid w:val="00477E3F"/>
    <w:rsid w:val="004804F2"/>
    <w:rsid w:val="00484130"/>
    <w:rsid w:val="00484807"/>
    <w:rsid w:val="00486DC0"/>
    <w:rsid w:val="004942E9"/>
    <w:rsid w:val="00494A20"/>
    <w:rsid w:val="004A1588"/>
    <w:rsid w:val="004A2EFD"/>
    <w:rsid w:val="004A39B9"/>
    <w:rsid w:val="004B046A"/>
    <w:rsid w:val="004B45B0"/>
    <w:rsid w:val="004B5C8F"/>
    <w:rsid w:val="004C15C3"/>
    <w:rsid w:val="004C2FE4"/>
    <w:rsid w:val="004C63C5"/>
    <w:rsid w:val="004D0A3F"/>
    <w:rsid w:val="004D1776"/>
    <w:rsid w:val="004D6650"/>
    <w:rsid w:val="004E18F4"/>
    <w:rsid w:val="004E1B0C"/>
    <w:rsid w:val="004E1E8C"/>
    <w:rsid w:val="004E255C"/>
    <w:rsid w:val="004E2708"/>
    <w:rsid w:val="004E6CB9"/>
    <w:rsid w:val="004F7EC4"/>
    <w:rsid w:val="005013AD"/>
    <w:rsid w:val="00501834"/>
    <w:rsid w:val="00501AC5"/>
    <w:rsid w:val="00501C85"/>
    <w:rsid w:val="00503C11"/>
    <w:rsid w:val="00504F86"/>
    <w:rsid w:val="0050558D"/>
    <w:rsid w:val="00506981"/>
    <w:rsid w:val="00507401"/>
    <w:rsid w:val="00514F8E"/>
    <w:rsid w:val="00516F2D"/>
    <w:rsid w:val="005200B5"/>
    <w:rsid w:val="00521926"/>
    <w:rsid w:val="00526DCA"/>
    <w:rsid w:val="00530D27"/>
    <w:rsid w:val="005321F3"/>
    <w:rsid w:val="00532A3C"/>
    <w:rsid w:val="00536372"/>
    <w:rsid w:val="00540F61"/>
    <w:rsid w:val="0054573B"/>
    <w:rsid w:val="00547556"/>
    <w:rsid w:val="0055226D"/>
    <w:rsid w:val="00552D6C"/>
    <w:rsid w:val="00553111"/>
    <w:rsid w:val="00554CBF"/>
    <w:rsid w:val="00554F07"/>
    <w:rsid w:val="0055775E"/>
    <w:rsid w:val="00560873"/>
    <w:rsid w:val="00561494"/>
    <w:rsid w:val="0056210A"/>
    <w:rsid w:val="005622A0"/>
    <w:rsid w:val="005626EB"/>
    <w:rsid w:val="0057028B"/>
    <w:rsid w:val="0057093E"/>
    <w:rsid w:val="00570EE7"/>
    <w:rsid w:val="00571744"/>
    <w:rsid w:val="00575925"/>
    <w:rsid w:val="00581B10"/>
    <w:rsid w:val="00582ECC"/>
    <w:rsid w:val="005936A8"/>
    <w:rsid w:val="00594231"/>
    <w:rsid w:val="00595230"/>
    <w:rsid w:val="005964AB"/>
    <w:rsid w:val="005A15E1"/>
    <w:rsid w:val="005A1991"/>
    <w:rsid w:val="005A1C86"/>
    <w:rsid w:val="005A508A"/>
    <w:rsid w:val="005B1319"/>
    <w:rsid w:val="005B5101"/>
    <w:rsid w:val="005B620D"/>
    <w:rsid w:val="005C106C"/>
    <w:rsid w:val="005C24B9"/>
    <w:rsid w:val="005C429A"/>
    <w:rsid w:val="005C50D7"/>
    <w:rsid w:val="005C5117"/>
    <w:rsid w:val="005D1B70"/>
    <w:rsid w:val="005D33E3"/>
    <w:rsid w:val="005D3A2E"/>
    <w:rsid w:val="005D62D0"/>
    <w:rsid w:val="005E3E9A"/>
    <w:rsid w:val="005F62AA"/>
    <w:rsid w:val="005F749B"/>
    <w:rsid w:val="00600AE1"/>
    <w:rsid w:val="006044A6"/>
    <w:rsid w:val="0060721E"/>
    <w:rsid w:val="0060766D"/>
    <w:rsid w:val="00610492"/>
    <w:rsid w:val="00617584"/>
    <w:rsid w:val="00620AB7"/>
    <w:rsid w:val="0062239D"/>
    <w:rsid w:val="00622429"/>
    <w:rsid w:val="006235F2"/>
    <w:rsid w:val="00624D56"/>
    <w:rsid w:val="00627691"/>
    <w:rsid w:val="00630CD5"/>
    <w:rsid w:val="0063219F"/>
    <w:rsid w:val="00641AD4"/>
    <w:rsid w:val="006503E3"/>
    <w:rsid w:val="00650FC2"/>
    <w:rsid w:val="006545D3"/>
    <w:rsid w:val="00660892"/>
    <w:rsid w:val="006627E8"/>
    <w:rsid w:val="00666808"/>
    <w:rsid w:val="00670097"/>
    <w:rsid w:val="00681BE1"/>
    <w:rsid w:val="00683854"/>
    <w:rsid w:val="00683BF0"/>
    <w:rsid w:val="00691508"/>
    <w:rsid w:val="006933CC"/>
    <w:rsid w:val="00697101"/>
    <w:rsid w:val="006974AB"/>
    <w:rsid w:val="006A1C6D"/>
    <w:rsid w:val="006A79CE"/>
    <w:rsid w:val="006B0E58"/>
    <w:rsid w:val="006B24C9"/>
    <w:rsid w:val="006B51AD"/>
    <w:rsid w:val="006B5AC0"/>
    <w:rsid w:val="006B6C8F"/>
    <w:rsid w:val="006B76A7"/>
    <w:rsid w:val="006C13FF"/>
    <w:rsid w:val="006C2001"/>
    <w:rsid w:val="006C2D84"/>
    <w:rsid w:val="006D3F8B"/>
    <w:rsid w:val="006E56CE"/>
    <w:rsid w:val="006E62AC"/>
    <w:rsid w:val="006E645B"/>
    <w:rsid w:val="006E79BB"/>
    <w:rsid w:val="006F29F5"/>
    <w:rsid w:val="006F2BB2"/>
    <w:rsid w:val="006F786F"/>
    <w:rsid w:val="0070326C"/>
    <w:rsid w:val="007035FB"/>
    <w:rsid w:val="00703649"/>
    <w:rsid w:val="00707DDD"/>
    <w:rsid w:val="00707DE4"/>
    <w:rsid w:val="0071040D"/>
    <w:rsid w:val="00712673"/>
    <w:rsid w:val="00713581"/>
    <w:rsid w:val="00715A15"/>
    <w:rsid w:val="007161ED"/>
    <w:rsid w:val="0072479E"/>
    <w:rsid w:val="00730138"/>
    <w:rsid w:val="0073087F"/>
    <w:rsid w:val="00730F63"/>
    <w:rsid w:val="0073209F"/>
    <w:rsid w:val="00732F14"/>
    <w:rsid w:val="00733176"/>
    <w:rsid w:val="007347AF"/>
    <w:rsid w:val="00735327"/>
    <w:rsid w:val="00735BFF"/>
    <w:rsid w:val="0073727A"/>
    <w:rsid w:val="00740642"/>
    <w:rsid w:val="007430A7"/>
    <w:rsid w:val="0074660B"/>
    <w:rsid w:val="00747616"/>
    <w:rsid w:val="007533AA"/>
    <w:rsid w:val="00753EC6"/>
    <w:rsid w:val="0076011D"/>
    <w:rsid w:val="00761737"/>
    <w:rsid w:val="0076299F"/>
    <w:rsid w:val="00762BFE"/>
    <w:rsid w:val="0077088E"/>
    <w:rsid w:val="00770B07"/>
    <w:rsid w:val="007735F5"/>
    <w:rsid w:val="007778B2"/>
    <w:rsid w:val="00780A09"/>
    <w:rsid w:val="00784DD6"/>
    <w:rsid w:val="007852B3"/>
    <w:rsid w:val="00785F3C"/>
    <w:rsid w:val="007863AE"/>
    <w:rsid w:val="007870FD"/>
    <w:rsid w:val="00787CC4"/>
    <w:rsid w:val="00791B93"/>
    <w:rsid w:val="0079440E"/>
    <w:rsid w:val="0079478B"/>
    <w:rsid w:val="00796EB8"/>
    <w:rsid w:val="007A7295"/>
    <w:rsid w:val="007A7CFD"/>
    <w:rsid w:val="007B00BA"/>
    <w:rsid w:val="007B14EA"/>
    <w:rsid w:val="007B19F2"/>
    <w:rsid w:val="007B219E"/>
    <w:rsid w:val="007B4B4E"/>
    <w:rsid w:val="007B4BDC"/>
    <w:rsid w:val="007B5F80"/>
    <w:rsid w:val="007B76B4"/>
    <w:rsid w:val="007C07B8"/>
    <w:rsid w:val="007C4518"/>
    <w:rsid w:val="007C7026"/>
    <w:rsid w:val="007C703E"/>
    <w:rsid w:val="007C770A"/>
    <w:rsid w:val="007D2822"/>
    <w:rsid w:val="007D4DEC"/>
    <w:rsid w:val="007D5EDF"/>
    <w:rsid w:val="007D7826"/>
    <w:rsid w:val="007D783C"/>
    <w:rsid w:val="007E0E8D"/>
    <w:rsid w:val="007E2C06"/>
    <w:rsid w:val="007E2F99"/>
    <w:rsid w:val="007E50C9"/>
    <w:rsid w:val="007E60F3"/>
    <w:rsid w:val="007F04F6"/>
    <w:rsid w:val="007F0E79"/>
    <w:rsid w:val="007F3BFA"/>
    <w:rsid w:val="007F3C06"/>
    <w:rsid w:val="007F4AEE"/>
    <w:rsid w:val="007F4EB4"/>
    <w:rsid w:val="007F61B8"/>
    <w:rsid w:val="007F7155"/>
    <w:rsid w:val="0080093D"/>
    <w:rsid w:val="00801B7D"/>
    <w:rsid w:val="00804292"/>
    <w:rsid w:val="00806639"/>
    <w:rsid w:val="008105C3"/>
    <w:rsid w:val="00812234"/>
    <w:rsid w:val="00812ECD"/>
    <w:rsid w:val="00813261"/>
    <w:rsid w:val="00814921"/>
    <w:rsid w:val="00825B25"/>
    <w:rsid w:val="00831161"/>
    <w:rsid w:val="00836AA1"/>
    <w:rsid w:val="00841EE3"/>
    <w:rsid w:val="00843FED"/>
    <w:rsid w:val="00844E37"/>
    <w:rsid w:val="0084593F"/>
    <w:rsid w:val="00847445"/>
    <w:rsid w:val="00847D52"/>
    <w:rsid w:val="00855F6B"/>
    <w:rsid w:val="008567FB"/>
    <w:rsid w:val="00860E95"/>
    <w:rsid w:val="00867733"/>
    <w:rsid w:val="008776AD"/>
    <w:rsid w:val="00881E69"/>
    <w:rsid w:val="00882875"/>
    <w:rsid w:val="00882DE3"/>
    <w:rsid w:val="00890052"/>
    <w:rsid w:val="008926F5"/>
    <w:rsid w:val="00894D76"/>
    <w:rsid w:val="00895E32"/>
    <w:rsid w:val="008976E6"/>
    <w:rsid w:val="008A1BD3"/>
    <w:rsid w:val="008A3077"/>
    <w:rsid w:val="008A51E9"/>
    <w:rsid w:val="008A6CD9"/>
    <w:rsid w:val="008B20BE"/>
    <w:rsid w:val="008B3A5D"/>
    <w:rsid w:val="008B6372"/>
    <w:rsid w:val="008B65B7"/>
    <w:rsid w:val="008C0DC7"/>
    <w:rsid w:val="008C74B5"/>
    <w:rsid w:val="008D1821"/>
    <w:rsid w:val="008D323B"/>
    <w:rsid w:val="008D398B"/>
    <w:rsid w:val="008D47C4"/>
    <w:rsid w:val="008E038E"/>
    <w:rsid w:val="008E12AE"/>
    <w:rsid w:val="008F171B"/>
    <w:rsid w:val="008F1D93"/>
    <w:rsid w:val="008F44C0"/>
    <w:rsid w:val="008F73B0"/>
    <w:rsid w:val="008F7739"/>
    <w:rsid w:val="009008DB"/>
    <w:rsid w:val="0091441A"/>
    <w:rsid w:val="009156BD"/>
    <w:rsid w:val="00921150"/>
    <w:rsid w:val="00922C60"/>
    <w:rsid w:val="009235A3"/>
    <w:rsid w:val="00924F02"/>
    <w:rsid w:val="00925448"/>
    <w:rsid w:val="0093011F"/>
    <w:rsid w:val="009331B8"/>
    <w:rsid w:val="00934670"/>
    <w:rsid w:val="00942C33"/>
    <w:rsid w:val="00947413"/>
    <w:rsid w:val="00950289"/>
    <w:rsid w:val="00950D83"/>
    <w:rsid w:val="009515AA"/>
    <w:rsid w:val="009519B2"/>
    <w:rsid w:val="00963351"/>
    <w:rsid w:val="0096552A"/>
    <w:rsid w:val="00970589"/>
    <w:rsid w:val="00974D48"/>
    <w:rsid w:val="00986728"/>
    <w:rsid w:val="00987EB3"/>
    <w:rsid w:val="00990E2D"/>
    <w:rsid w:val="0099240E"/>
    <w:rsid w:val="00993A98"/>
    <w:rsid w:val="009967A1"/>
    <w:rsid w:val="009A0A24"/>
    <w:rsid w:val="009A0F02"/>
    <w:rsid w:val="009A43A9"/>
    <w:rsid w:val="009A73C7"/>
    <w:rsid w:val="009B1028"/>
    <w:rsid w:val="009B3124"/>
    <w:rsid w:val="009C1781"/>
    <w:rsid w:val="009C453C"/>
    <w:rsid w:val="009C64A6"/>
    <w:rsid w:val="009D2B84"/>
    <w:rsid w:val="009D5540"/>
    <w:rsid w:val="009D60D9"/>
    <w:rsid w:val="009E3148"/>
    <w:rsid w:val="009E353F"/>
    <w:rsid w:val="009E7261"/>
    <w:rsid w:val="00A01DA1"/>
    <w:rsid w:val="00A05333"/>
    <w:rsid w:val="00A1627F"/>
    <w:rsid w:val="00A25835"/>
    <w:rsid w:val="00A34DEF"/>
    <w:rsid w:val="00A371FB"/>
    <w:rsid w:val="00A37923"/>
    <w:rsid w:val="00A40111"/>
    <w:rsid w:val="00A41FE8"/>
    <w:rsid w:val="00A448E2"/>
    <w:rsid w:val="00A5440A"/>
    <w:rsid w:val="00A55FF4"/>
    <w:rsid w:val="00A56F4A"/>
    <w:rsid w:val="00A60DC4"/>
    <w:rsid w:val="00A7417B"/>
    <w:rsid w:val="00A746F8"/>
    <w:rsid w:val="00A7625D"/>
    <w:rsid w:val="00A76947"/>
    <w:rsid w:val="00A82E09"/>
    <w:rsid w:val="00A83513"/>
    <w:rsid w:val="00A840EF"/>
    <w:rsid w:val="00A84D36"/>
    <w:rsid w:val="00A84E65"/>
    <w:rsid w:val="00A86A8F"/>
    <w:rsid w:val="00A91C7B"/>
    <w:rsid w:val="00A956BF"/>
    <w:rsid w:val="00A95E8B"/>
    <w:rsid w:val="00AA2394"/>
    <w:rsid w:val="00AA6DBA"/>
    <w:rsid w:val="00AA73F3"/>
    <w:rsid w:val="00AC297C"/>
    <w:rsid w:val="00AC5D8E"/>
    <w:rsid w:val="00AD26E1"/>
    <w:rsid w:val="00AD2C39"/>
    <w:rsid w:val="00AE596E"/>
    <w:rsid w:val="00AE603E"/>
    <w:rsid w:val="00AE6356"/>
    <w:rsid w:val="00AE751A"/>
    <w:rsid w:val="00B053F3"/>
    <w:rsid w:val="00B07A7A"/>
    <w:rsid w:val="00B13973"/>
    <w:rsid w:val="00B17831"/>
    <w:rsid w:val="00B20160"/>
    <w:rsid w:val="00B21543"/>
    <w:rsid w:val="00B22AF9"/>
    <w:rsid w:val="00B45710"/>
    <w:rsid w:val="00B47758"/>
    <w:rsid w:val="00B535BF"/>
    <w:rsid w:val="00B609BA"/>
    <w:rsid w:val="00B60EEE"/>
    <w:rsid w:val="00B617C9"/>
    <w:rsid w:val="00B61DA5"/>
    <w:rsid w:val="00B65EB4"/>
    <w:rsid w:val="00B700D6"/>
    <w:rsid w:val="00B708F7"/>
    <w:rsid w:val="00B72929"/>
    <w:rsid w:val="00B77C1D"/>
    <w:rsid w:val="00B80E59"/>
    <w:rsid w:val="00B85C36"/>
    <w:rsid w:val="00B9546D"/>
    <w:rsid w:val="00BA56F6"/>
    <w:rsid w:val="00BA58C4"/>
    <w:rsid w:val="00BB22D4"/>
    <w:rsid w:val="00BB6ABA"/>
    <w:rsid w:val="00BB6D20"/>
    <w:rsid w:val="00BC04BC"/>
    <w:rsid w:val="00BC0DA1"/>
    <w:rsid w:val="00BC45BA"/>
    <w:rsid w:val="00BC5E0E"/>
    <w:rsid w:val="00BC79F2"/>
    <w:rsid w:val="00BD2C77"/>
    <w:rsid w:val="00BD3818"/>
    <w:rsid w:val="00BD4A93"/>
    <w:rsid w:val="00BD5344"/>
    <w:rsid w:val="00BE0A12"/>
    <w:rsid w:val="00BE1FDB"/>
    <w:rsid w:val="00BE5681"/>
    <w:rsid w:val="00BE7219"/>
    <w:rsid w:val="00BF1D51"/>
    <w:rsid w:val="00BF67A9"/>
    <w:rsid w:val="00BF75B8"/>
    <w:rsid w:val="00BF7AAB"/>
    <w:rsid w:val="00C007A7"/>
    <w:rsid w:val="00C04AC6"/>
    <w:rsid w:val="00C06989"/>
    <w:rsid w:val="00C1075B"/>
    <w:rsid w:val="00C13A71"/>
    <w:rsid w:val="00C140AD"/>
    <w:rsid w:val="00C17B0A"/>
    <w:rsid w:val="00C2211B"/>
    <w:rsid w:val="00C254B9"/>
    <w:rsid w:val="00C26F42"/>
    <w:rsid w:val="00C279DE"/>
    <w:rsid w:val="00C313AF"/>
    <w:rsid w:val="00C315A4"/>
    <w:rsid w:val="00C33373"/>
    <w:rsid w:val="00C36354"/>
    <w:rsid w:val="00C370DE"/>
    <w:rsid w:val="00C47A6C"/>
    <w:rsid w:val="00C47F30"/>
    <w:rsid w:val="00C5264B"/>
    <w:rsid w:val="00C63894"/>
    <w:rsid w:val="00C654A1"/>
    <w:rsid w:val="00C65B85"/>
    <w:rsid w:val="00C660E1"/>
    <w:rsid w:val="00C70D3B"/>
    <w:rsid w:val="00C74434"/>
    <w:rsid w:val="00C80BFA"/>
    <w:rsid w:val="00C82B27"/>
    <w:rsid w:val="00C87E37"/>
    <w:rsid w:val="00C91304"/>
    <w:rsid w:val="00C914DB"/>
    <w:rsid w:val="00C93659"/>
    <w:rsid w:val="00C9469C"/>
    <w:rsid w:val="00C97E7C"/>
    <w:rsid w:val="00CA0145"/>
    <w:rsid w:val="00CA626A"/>
    <w:rsid w:val="00CB4021"/>
    <w:rsid w:val="00CB4431"/>
    <w:rsid w:val="00CC1BA7"/>
    <w:rsid w:val="00CC55C6"/>
    <w:rsid w:val="00CC6721"/>
    <w:rsid w:val="00CC6C84"/>
    <w:rsid w:val="00CC7F2A"/>
    <w:rsid w:val="00CD17EA"/>
    <w:rsid w:val="00CD586F"/>
    <w:rsid w:val="00CE171F"/>
    <w:rsid w:val="00CE2250"/>
    <w:rsid w:val="00CE4934"/>
    <w:rsid w:val="00CE7649"/>
    <w:rsid w:val="00CF2501"/>
    <w:rsid w:val="00CF5C95"/>
    <w:rsid w:val="00CF6310"/>
    <w:rsid w:val="00CF6582"/>
    <w:rsid w:val="00CF7988"/>
    <w:rsid w:val="00D01524"/>
    <w:rsid w:val="00D01FB6"/>
    <w:rsid w:val="00D0470F"/>
    <w:rsid w:val="00D05347"/>
    <w:rsid w:val="00D1408E"/>
    <w:rsid w:val="00D16584"/>
    <w:rsid w:val="00D16B48"/>
    <w:rsid w:val="00D16FBB"/>
    <w:rsid w:val="00D24993"/>
    <w:rsid w:val="00D34376"/>
    <w:rsid w:val="00D3593C"/>
    <w:rsid w:val="00D412B8"/>
    <w:rsid w:val="00D542E3"/>
    <w:rsid w:val="00D60568"/>
    <w:rsid w:val="00D60902"/>
    <w:rsid w:val="00D60F13"/>
    <w:rsid w:val="00D61086"/>
    <w:rsid w:val="00D6415B"/>
    <w:rsid w:val="00D6587B"/>
    <w:rsid w:val="00D661C9"/>
    <w:rsid w:val="00D668DE"/>
    <w:rsid w:val="00D75215"/>
    <w:rsid w:val="00D77271"/>
    <w:rsid w:val="00D868B9"/>
    <w:rsid w:val="00D872C6"/>
    <w:rsid w:val="00D90463"/>
    <w:rsid w:val="00D92058"/>
    <w:rsid w:val="00D9375C"/>
    <w:rsid w:val="00D96059"/>
    <w:rsid w:val="00D964AD"/>
    <w:rsid w:val="00DA5529"/>
    <w:rsid w:val="00DA5C14"/>
    <w:rsid w:val="00DB64DB"/>
    <w:rsid w:val="00DC60B7"/>
    <w:rsid w:val="00DC6767"/>
    <w:rsid w:val="00DC7255"/>
    <w:rsid w:val="00DD348C"/>
    <w:rsid w:val="00DD47DA"/>
    <w:rsid w:val="00DD7E38"/>
    <w:rsid w:val="00DE14B1"/>
    <w:rsid w:val="00DE4895"/>
    <w:rsid w:val="00DE6912"/>
    <w:rsid w:val="00DF00A5"/>
    <w:rsid w:val="00DF4A5F"/>
    <w:rsid w:val="00DF5048"/>
    <w:rsid w:val="00DF5D02"/>
    <w:rsid w:val="00DF7C89"/>
    <w:rsid w:val="00E01184"/>
    <w:rsid w:val="00E03601"/>
    <w:rsid w:val="00E05882"/>
    <w:rsid w:val="00E0744C"/>
    <w:rsid w:val="00E135E3"/>
    <w:rsid w:val="00E2205E"/>
    <w:rsid w:val="00E2392A"/>
    <w:rsid w:val="00E31FEE"/>
    <w:rsid w:val="00E420E9"/>
    <w:rsid w:val="00E44E29"/>
    <w:rsid w:val="00E5199D"/>
    <w:rsid w:val="00E52FFF"/>
    <w:rsid w:val="00E54454"/>
    <w:rsid w:val="00E57B45"/>
    <w:rsid w:val="00E57D5F"/>
    <w:rsid w:val="00E60150"/>
    <w:rsid w:val="00E6255D"/>
    <w:rsid w:val="00E652B3"/>
    <w:rsid w:val="00E70A5B"/>
    <w:rsid w:val="00E725B5"/>
    <w:rsid w:val="00E72F9E"/>
    <w:rsid w:val="00E73059"/>
    <w:rsid w:val="00E73E31"/>
    <w:rsid w:val="00E7528D"/>
    <w:rsid w:val="00E7635D"/>
    <w:rsid w:val="00E77313"/>
    <w:rsid w:val="00E77D96"/>
    <w:rsid w:val="00E83B15"/>
    <w:rsid w:val="00E85532"/>
    <w:rsid w:val="00E8595C"/>
    <w:rsid w:val="00E860C2"/>
    <w:rsid w:val="00E90E09"/>
    <w:rsid w:val="00EA1996"/>
    <w:rsid w:val="00EA22C6"/>
    <w:rsid w:val="00EA5F66"/>
    <w:rsid w:val="00EA6A6F"/>
    <w:rsid w:val="00EB27BB"/>
    <w:rsid w:val="00EB463F"/>
    <w:rsid w:val="00EC22A5"/>
    <w:rsid w:val="00EC3EB3"/>
    <w:rsid w:val="00ED1645"/>
    <w:rsid w:val="00ED1CF8"/>
    <w:rsid w:val="00ED7BA4"/>
    <w:rsid w:val="00EE04F9"/>
    <w:rsid w:val="00EE255B"/>
    <w:rsid w:val="00EE2D98"/>
    <w:rsid w:val="00EE3F51"/>
    <w:rsid w:val="00EE6284"/>
    <w:rsid w:val="00EF1231"/>
    <w:rsid w:val="00EF2F7A"/>
    <w:rsid w:val="00EF468F"/>
    <w:rsid w:val="00EF4D8C"/>
    <w:rsid w:val="00F00A7D"/>
    <w:rsid w:val="00F00FB4"/>
    <w:rsid w:val="00F0179E"/>
    <w:rsid w:val="00F01AB1"/>
    <w:rsid w:val="00F04CD6"/>
    <w:rsid w:val="00F05C7A"/>
    <w:rsid w:val="00F064F0"/>
    <w:rsid w:val="00F07D0E"/>
    <w:rsid w:val="00F10C05"/>
    <w:rsid w:val="00F138E5"/>
    <w:rsid w:val="00F15161"/>
    <w:rsid w:val="00F15691"/>
    <w:rsid w:val="00F166CF"/>
    <w:rsid w:val="00F168A5"/>
    <w:rsid w:val="00F1739C"/>
    <w:rsid w:val="00F17CAB"/>
    <w:rsid w:val="00F20F0D"/>
    <w:rsid w:val="00F30408"/>
    <w:rsid w:val="00F308C1"/>
    <w:rsid w:val="00F3746C"/>
    <w:rsid w:val="00F405CF"/>
    <w:rsid w:val="00F43710"/>
    <w:rsid w:val="00F46DDE"/>
    <w:rsid w:val="00F53C34"/>
    <w:rsid w:val="00F5788A"/>
    <w:rsid w:val="00F60390"/>
    <w:rsid w:val="00F60A08"/>
    <w:rsid w:val="00F61CE9"/>
    <w:rsid w:val="00F702B5"/>
    <w:rsid w:val="00F70548"/>
    <w:rsid w:val="00F72DCE"/>
    <w:rsid w:val="00F7325B"/>
    <w:rsid w:val="00F73955"/>
    <w:rsid w:val="00F80AFF"/>
    <w:rsid w:val="00F85069"/>
    <w:rsid w:val="00F865D0"/>
    <w:rsid w:val="00F90820"/>
    <w:rsid w:val="00F91302"/>
    <w:rsid w:val="00F94327"/>
    <w:rsid w:val="00F94DD1"/>
    <w:rsid w:val="00F951D9"/>
    <w:rsid w:val="00F95BAD"/>
    <w:rsid w:val="00F97221"/>
    <w:rsid w:val="00FA3404"/>
    <w:rsid w:val="00FA640F"/>
    <w:rsid w:val="00FA6FC8"/>
    <w:rsid w:val="00FA7FEA"/>
    <w:rsid w:val="00FC261A"/>
    <w:rsid w:val="00FC2AA1"/>
    <w:rsid w:val="00FC4958"/>
    <w:rsid w:val="00FC4AF3"/>
    <w:rsid w:val="00FC739E"/>
    <w:rsid w:val="00FD2505"/>
    <w:rsid w:val="00FD6AE5"/>
    <w:rsid w:val="00FE23C7"/>
    <w:rsid w:val="00FE5260"/>
    <w:rsid w:val="00FE6007"/>
    <w:rsid w:val="00FE78B1"/>
    <w:rsid w:val="00FF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E7A88"/>
    <w:pPr>
      <w:keepNext/>
      <w:numPr>
        <w:numId w:val="1"/>
      </w:numPr>
      <w:outlineLvl w:val="0"/>
    </w:pPr>
    <w:rPr>
      <w:rFonts w:ascii="Arial" w:hAnsi="Arial" w:cs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7A88"/>
    <w:rPr>
      <w:rFonts w:ascii="Arial" w:eastAsia="Times New Roman" w:hAnsi="Arial" w:cs="Arial"/>
      <w:b/>
      <w:sz w:val="20"/>
      <w:szCs w:val="24"/>
      <w:lang w:eastAsia="ar-SA"/>
    </w:rPr>
  </w:style>
  <w:style w:type="paragraph" w:styleId="a3">
    <w:name w:val="Body Text"/>
    <w:basedOn w:val="a"/>
    <w:link w:val="a4"/>
    <w:uiPriority w:val="1"/>
    <w:qFormat/>
    <w:rsid w:val="000E7A88"/>
    <w:pPr>
      <w:suppressAutoHyphens w:val="0"/>
      <w:autoSpaceDE w:val="0"/>
      <w:autoSpaceDN w:val="0"/>
      <w:adjustRightInd w:val="0"/>
      <w:ind w:left="39"/>
    </w:pPr>
    <w:rPr>
      <w:rFonts w:ascii="Verdana" w:eastAsiaTheme="minorHAnsi" w:hAnsi="Verdana" w:cs="Verdana"/>
      <w:sz w:val="18"/>
      <w:szCs w:val="1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E7A88"/>
    <w:rPr>
      <w:rFonts w:ascii="Verdana" w:hAnsi="Verdana" w:cs="Verdan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2022-03-22T04:04:00Z</dcterms:created>
  <dcterms:modified xsi:type="dcterms:W3CDTF">2022-03-22T04:04:00Z</dcterms:modified>
</cp:coreProperties>
</file>