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FB" w:rsidRDefault="00F705A9" w:rsidP="00F705A9">
      <w:pPr>
        <w:jc w:val="center"/>
      </w:pPr>
      <w:r>
        <w:t>Опросный лист на проектирование и изготовление узла приготовления реагентов.</w:t>
      </w:r>
    </w:p>
    <w:p w:rsidR="00F705A9" w:rsidRDefault="00F705A9"/>
    <w:tbl>
      <w:tblPr>
        <w:tblW w:w="23266" w:type="dxa"/>
        <w:tblInd w:w="117" w:type="dxa"/>
        <w:tblLayout w:type="fixed"/>
        <w:tblLook w:val="0000"/>
      </w:tblPr>
      <w:tblGrid>
        <w:gridCol w:w="484"/>
        <w:gridCol w:w="177"/>
        <w:gridCol w:w="357"/>
        <w:gridCol w:w="177"/>
        <w:gridCol w:w="189"/>
        <w:gridCol w:w="351"/>
        <w:gridCol w:w="183"/>
        <w:gridCol w:w="177"/>
        <w:gridCol w:w="540"/>
        <w:gridCol w:w="180"/>
        <w:gridCol w:w="180"/>
        <w:gridCol w:w="360"/>
        <w:gridCol w:w="9"/>
        <w:gridCol w:w="180"/>
        <w:gridCol w:w="171"/>
        <w:gridCol w:w="180"/>
        <w:gridCol w:w="180"/>
        <w:gridCol w:w="27"/>
        <w:gridCol w:w="153"/>
        <w:gridCol w:w="723"/>
        <w:gridCol w:w="177"/>
        <w:gridCol w:w="189"/>
        <w:gridCol w:w="351"/>
        <w:gridCol w:w="360"/>
        <w:gridCol w:w="180"/>
        <w:gridCol w:w="363"/>
        <w:gridCol w:w="177"/>
        <w:gridCol w:w="183"/>
        <w:gridCol w:w="540"/>
        <w:gridCol w:w="357"/>
        <w:gridCol w:w="180"/>
        <w:gridCol w:w="183"/>
        <w:gridCol w:w="6"/>
        <w:gridCol w:w="711"/>
        <w:gridCol w:w="943"/>
        <w:gridCol w:w="6694"/>
        <w:gridCol w:w="6694"/>
      </w:tblGrid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pStyle w:val="1"/>
              <w:snapToGrid w:val="0"/>
            </w:pPr>
            <w:r>
              <w:t>Информация о заказчике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2635" w:type="dxa"/>
            <w:gridSpan w:val="9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Название организации:</w:t>
            </w:r>
          </w:p>
        </w:tc>
        <w:tc>
          <w:tcPr>
            <w:tcW w:w="7243" w:type="dxa"/>
            <w:gridSpan w:val="26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018" w:type="dxa"/>
            <w:gridSpan w:val="3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Адрес:</w:t>
            </w:r>
          </w:p>
        </w:tc>
        <w:tc>
          <w:tcPr>
            <w:tcW w:w="8860" w:type="dxa"/>
            <w:gridSpan w:val="32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2095" w:type="dxa"/>
            <w:gridSpan w:val="8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ind w:right="-10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Контактное лицо: </w:t>
            </w:r>
          </w:p>
        </w:tc>
        <w:tc>
          <w:tcPr>
            <w:tcW w:w="7783" w:type="dxa"/>
            <w:gridSpan w:val="27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661" w:type="dxa"/>
            <w:gridSpan w:val="2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ind w:right="-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Тел.:</w:t>
            </w:r>
          </w:p>
        </w:tc>
        <w:tc>
          <w:tcPr>
            <w:tcW w:w="2694" w:type="dxa"/>
            <w:gridSpan w:val="10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gridSpan w:val="13"/>
            <w:tcBorders>
              <w:bottom w:val="single" w:sz="4" w:space="0" w:color="auto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5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E-mail/Web:</w:t>
            </w:r>
          </w:p>
        </w:tc>
        <w:tc>
          <w:tcPr>
            <w:tcW w:w="2023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3715" w:type="dxa"/>
            <w:gridSpan w:val="15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Сфера деятельности организации:</w:t>
            </w:r>
          </w:p>
        </w:tc>
        <w:tc>
          <w:tcPr>
            <w:tcW w:w="6163" w:type="dxa"/>
            <w:gridSpan w:val="20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 Рабочие характеристики дозировочного насоса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2635" w:type="dxa"/>
            <w:gridSpan w:val="9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 Требуемая подача:</w:t>
            </w:r>
          </w:p>
        </w:tc>
        <w:tc>
          <w:tcPr>
            <w:tcW w:w="2520" w:type="dxa"/>
            <w:gridSpan w:val="12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6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л</w:t>
            </w:r>
            <w:proofErr w:type="gramEnd"/>
            <w:r>
              <w:rPr>
                <w:rFonts w:ascii="Arial" w:hAnsi="Arial" w:cs="Arial"/>
                <w:sz w:val="20"/>
              </w:rPr>
              <w:t>/ч</w:t>
            </w:r>
          </w:p>
        </w:tc>
        <w:tc>
          <w:tcPr>
            <w:tcW w:w="3103" w:type="dxa"/>
            <w:gridSpan w:val="8"/>
            <w:tcBorders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3355" w:type="dxa"/>
            <w:gridSpan w:val="12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 Противодавление насоса:</w:t>
            </w:r>
          </w:p>
        </w:tc>
        <w:tc>
          <w:tcPr>
            <w:tcW w:w="1800" w:type="dxa"/>
            <w:gridSpan w:val="9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6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бар</w:t>
            </w:r>
          </w:p>
        </w:tc>
        <w:tc>
          <w:tcPr>
            <w:tcW w:w="3103" w:type="dxa"/>
            <w:gridSpan w:val="8"/>
            <w:tcBorders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3895" w:type="dxa"/>
            <w:gridSpan w:val="16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 Требуемая точность дозировки:</w:t>
            </w:r>
          </w:p>
        </w:tc>
        <w:tc>
          <w:tcPr>
            <w:tcW w:w="1260" w:type="dxa"/>
            <w:gridSpan w:val="5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6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± %</w:t>
            </w:r>
          </w:p>
        </w:tc>
        <w:tc>
          <w:tcPr>
            <w:tcW w:w="3103" w:type="dxa"/>
            <w:gridSpan w:val="8"/>
            <w:tcBorders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4075" w:type="dxa"/>
            <w:gridSpan w:val="17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 Температура окружающей среды: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0" w:type="dxa"/>
            <w:gridSpan w:val="6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°С</w:t>
            </w:r>
          </w:p>
        </w:tc>
        <w:tc>
          <w:tcPr>
            <w:tcW w:w="3103" w:type="dxa"/>
            <w:gridSpan w:val="8"/>
            <w:tcBorders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 Параметры дозируемой среды 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2815" w:type="dxa"/>
            <w:gridSpan w:val="10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2.1 Дозируемая среда:</w:t>
            </w:r>
          </w:p>
        </w:tc>
        <w:tc>
          <w:tcPr>
            <w:tcW w:w="7063" w:type="dxa"/>
            <w:gridSpan w:val="25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2995" w:type="dxa"/>
            <w:gridSpan w:val="11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2.2 Химическая формула:</w:t>
            </w:r>
          </w:p>
        </w:tc>
        <w:tc>
          <w:tcPr>
            <w:tcW w:w="6883" w:type="dxa"/>
            <w:gridSpan w:val="24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2095" w:type="dxa"/>
            <w:gridSpan w:val="8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2.3 Температура:</w:t>
            </w:r>
          </w:p>
        </w:tc>
        <w:tc>
          <w:tcPr>
            <w:tcW w:w="1620" w:type="dxa"/>
            <w:gridSpan w:val="7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0" w:type="dxa"/>
            <w:gridSpan w:val="4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°С</w:t>
            </w:r>
          </w:p>
        </w:tc>
        <w:tc>
          <w:tcPr>
            <w:tcW w:w="1440" w:type="dxa"/>
            <w:gridSpan w:val="4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gridSpan w:val="7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2.4 Концентрация:</w:t>
            </w:r>
          </w:p>
        </w:tc>
        <w:tc>
          <w:tcPr>
            <w:tcW w:w="1080" w:type="dxa"/>
            <w:gridSpan w:val="4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43" w:type="dxa"/>
            <w:tcBorders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1735" w:type="dxa"/>
            <w:gridSpan w:val="6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2.5 Вязкость: </w:t>
            </w:r>
          </w:p>
        </w:tc>
        <w:tc>
          <w:tcPr>
            <w:tcW w:w="1980" w:type="dxa"/>
            <w:gridSpan w:val="9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63" w:type="dxa"/>
            <w:gridSpan w:val="20"/>
            <w:tcBorders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сПз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сСт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(обязательно укажите единицы измерения)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1735" w:type="dxa"/>
            <w:gridSpan w:val="6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2.6 Плотность:</w:t>
            </w: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0" w:type="dxa"/>
            <w:gridSpan w:val="4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  <w:vertAlign w:val="superscript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</w:rPr>
              <w:t>/см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540" w:type="dxa"/>
            <w:gridSpan w:val="4"/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0" w:type="dxa"/>
            <w:gridSpan w:val="12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2.7 Наличие твердых включений: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  <w:trHeight w:val="278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2.8 Особенности дозируемой среды (выпадение осадка, кристаллизация и т. д.):         </w:t>
            </w:r>
          </w:p>
        </w:tc>
      </w:tr>
      <w:tr w:rsidR="00F705A9" w:rsidTr="00AE6334">
        <w:trPr>
          <w:gridAfter w:val="2"/>
          <w:wAfter w:w="13388" w:type="dxa"/>
          <w:trHeight w:val="277"/>
        </w:trPr>
        <w:tc>
          <w:tcPr>
            <w:tcW w:w="484" w:type="dxa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394" w:type="dxa"/>
            <w:gridSpan w:val="34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ind w:firstLine="708"/>
              <w:rPr>
                <w:rFonts w:ascii="Arial" w:hAnsi="Arial" w:cs="Arial"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3. Управление насосом (изменение производительности)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4075" w:type="dxa"/>
            <w:gridSpan w:val="17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 Ручное (управление оператором):</w:t>
            </w:r>
          </w:p>
        </w:tc>
        <w:tc>
          <w:tcPr>
            <w:tcW w:w="5803" w:type="dxa"/>
            <w:gridSpan w:val="18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735" w:type="dxa"/>
            <w:gridSpan w:val="6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 Внешнее:</w:t>
            </w:r>
          </w:p>
        </w:tc>
        <w:tc>
          <w:tcPr>
            <w:tcW w:w="8143" w:type="dxa"/>
            <w:gridSpan w:val="29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195" w:type="dxa"/>
            <w:gridSpan w:val="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dxa"/>
            <w:gridSpan w:val="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3.2.1</w:t>
            </w:r>
          </w:p>
        </w:tc>
        <w:tc>
          <w:tcPr>
            <w:tcW w:w="4680" w:type="dxa"/>
            <w:gridSpan w:val="19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внешнего аналогового сигнала 4-20 м</w:t>
            </w:r>
            <w:proofErr w:type="gramStart"/>
            <w:r>
              <w:rPr>
                <w:rFonts w:ascii="Arial" w:hAnsi="Arial" w:cs="Arial"/>
                <w:sz w:val="20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80" w:type="dxa"/>
            <w:gridSpan w:val="9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195" w:type="dxa"/>
            <w:gridSpan w:val="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dxa"/>
            <w:gridSpan w:val="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3.2.2</w:t>
            </w:r>
          </w:p>
        </w:tc>
        <w:tc>
          <w:tcPr>
            <w:tcW w:w="5580" w:type="dxa"/>
            <w:gridSpan w:val="22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 внешнего импульса (импульсного расходомера):</w:t>
            </w:r>
          </w:p>
        </w:tc>
        <w:tc>
          <w:tcPr>
            <w:tcW w:w="2380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195" w:type="dxa"/>
            <w:gridSpan w:val="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dxa"/>
            <w:gridSpan w:val="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3.2.3</w:t>
            </w:r>
          </w:p>
        </w:tc>
        <w:tc>
          <w:tcPr>
            <w:tcW w:w="6300" w:type="dxa"/>
            <w:gridSpan w:val="25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по концентрации (уровней </w:t>
            </w:r>
            <w:r>
              <w:rPr>
                <w:rFonts w:ascii="Arial" w:hAnsi="Arial" w:cs="Arial"/>
                <w:sz w:val="20"/>
                <w:lang w:val="en-US"/>
              </w:rPr>
              <w:t>pH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Redox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Cl</w:t>
            </w:r>
            <w:proofErr w:type="spellEnd"/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  <w:lang w:val="en-US"/>
              </w:rPr>
              <w:t>O</w:t>
            </w:r>
            <w:r>
              <w:rPr>
                <w:rFonts w:ascii="Arial" w:hAnsi="Arial" w:cs="Arial"/>
                <w:sz w:val="20"/>
                <w:vertAlign w:val="subscript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и т. д.):</w:t>
            </w:r>
          </w:p>
        </w:tc>
        <w:tc>
          <w:tcPr>
            <w:tcW w:w="1660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6958" w:type="dxa"/>
            <w:gridSpan w:val="28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 Частотный преобразователь (для асинхронных двигателей):</w:t>
            </w:r>
          </w:p>
        </w:tc>
        <w:tc>
          <w:tcPr>
            <w:tcW w:w="292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195" w:type="dxa"/>
            <w:gridSpan w:val="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dxa"/>
            <w:gridSpan w:val="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3.3.1</w:t>
            </w:r>
          </w:p>
        </w:tc>
        <w:tc>
          <w:tcPr>
            <w:tcW w:w="5040" w:type="dxa"/>
            <w:gridSpan w:val="21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преобразователь установлен на моторе насоса:</w:t>
            </w:r>
          </w:p>
        </w:tc>
        <w:tc>
          <w:tcPr>
            <w:tcW w:w="2920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195" w:type="dxa"/>
            <w:gridSpan w:val="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dxa"/>
            <w:gridSpan w:val="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3.3.2</w:t>
            </w:r>
          </w:p>
        </w:tc>
        <w:tc>
          <w:tcPr>
            <w:tcW w:w="3060" w:type="dxa"/>
            <w:gridSpan w:val="1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преобразователь выносной:</w:t>
            </w:r>
          </w:p>
        </w:tc>
        <w:tc>
          <w:tcPr>
            <w:tcW w:w="4900" w:type="dxa"/>
            <w:gridSpan w:val="15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8224" w:type="dxa"/>
            <w:gridSpan w:val="33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 Электрический сервомотор (автоматически меняет длину хода плунжера):</w:t>
            </w:r>
          </w:p>
        </w:tc>
        <w:tc>
          <w:tcPr>
            <w:tcW w:w="165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195" w:type="dxa"/>
            <w:gridSpan w:val="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23" w:type="dxa"/>
            <w:gridSpan w:val="3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3.4.1</w:t>
            </w:r>
          </w:p>
        </w:tc>
        <w:tc>
          <w:tcPr>
            <w:tcW w:w="5040" w:type="dxa"/>
            <w:gridSpan w:val="21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Взрывозащищенное исполнение сервомотора:</w:t>
            </w:r>
          </w:p>
        </w:tc>
        <w:tc>
          <w:tcPr>
            <w:tcW w:w="2920" w:type="dxa"/>
            <w:gridSpan w:val="7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3895" w:type="dxa"/>
            <w:gridSpan w:val="16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3.5 Счетчик числа хода плунжера:</w:t>
            </w:r>
          </w:p>
        </w:tc>
        <w:tc>
          <w:tcPr>
            <w:tcW w:w="5983" w:type="dxa"/>
            <w:gridSpan w:val="19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4. Характеристики электродвигателя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3355" w:type="dxa"/>
            <w:gridSpan w:val="12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4.1 Напряжения питания, (В):</w:t>
            </w:r>
          </w:p>
        </w:tc>
        <w:tc>
          <w:tcPr>
            <w:tcW w:w="2700" w:type="dxa"/>
            <w:gridSpan w:val="12"/>
            <w:tcBorders>
              <w:bottom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  <w:gridSpan w:val="7"/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Частота, (</w:t>
            </w:r>
            <w:proofErr w:type="gramStart"/>
            <w:r>
              <w:rPr>
                <w:rFonts w:ascii="Arial" w:hAnsi="Arial" w:cs="Arial"/>
                <w:sz w:val="20"/>
              </w:rPr>
              <w:t>об</w:t>
            </w:r>
            <w:proofErr w:type="gramEnd"/>
            <w:r>
              <w:rPr>
                <w:rFonts w:ascii="Arial" w:hAnsi="Arial" w:cs="Arial"/>
                <w:sz w:val="20"/>
              </w:rPr>
              <w:t>/мин)</w:t>
            </w:r>
          </w:p>
        </w:tc>
        <w:tc>
          <w:tcPr>
            <w:tcW w:w="1843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4102" w:type="dxa"/>
            <w:gridSpan w:val="18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4.2 </w:t>
            </w:r>
            <w:proofErr w:type="spellStart"/>
            <w:r>
              <w:rPr>
                <w:rFonts w:ascii="Arial" w:hAnsi="Arial" w:cs="Arial"/>
                <w:sz w:val="20"/>
              </w:rPr>
              <w:t>Взрывозащита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192615">
              <w:rPr>
                <w:rFonts w:ascii="Arial" w:hAnsi="Arial" w:cs="Arial"/>
                <w:sz w:val="20"/>
                <w:szCs w:val="20"/>
              </w:rPr>
              <w:t>(Нет</w:t>
            </w:r>
            <w:proofErr w:type="gramStart"/>
            <w:r w:rsidRPr="00192615">
              <w:rPr>
                <w:rFonts w:ascii="Arial" w:hAnsi="Arial" w:cs="Arial"/>
                <w:sz w:val="20"/>
                <w:szCs w:val="20"/>
              </w:rPr>
              <w:t>/Д</w:t>
            </w:r>
            <w:proofErr w:type="gramEnd"/>
            <w:r w:rsidRPr="00192615">
              <w:rPr>
                <w:rFonts w:ascii="Arial" w:hAnsi="Arial" w:cs="Arial"/>
                <w:sz w:val="20"/>
                <w:szCs w:val="20"/>
              </w:rPr>
              <w:t>а (степень))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776" w:type="dxa"/>
            <w:gridSpan w:val="17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5. Тип подсоединения</w:t>
            </w:r>
          </w:p>
        </w:tc>
      </w:tr>
      <w:tr w:rsidR="00F705A9" w:rsidTr="00AE6334">
        <w:trPr>
          <w:gridAfter w:val="2"/>
          <w:wAfter w:w="13388" w:type="dxa"/>
        </w:trPr>
        <w:tc>
          <w:tcPr>
            <w:tcW w:w="5344" w:type="dxa"/>
            <w:gridSpan w:val="22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5.1 Разъемное подсоединение под гибкий шланг:</w:t>
            </w:r>
          </w:p>
        </w:tc>
        <w:tc>
          <w:tcPr>
            <w:tcW w:w="4534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3364" w:type="dxa"/>
            <w:gridSpan w:val="13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5.2 Резьбовое подсоединение:</w:t>
            </w:r>
          </w:p>
        </w:tc>
        <w:tc>
          <w:tcPr>
            <w:tcW w:w="6514" w:type="dxa"/>
            <w:gridSpan w:val="22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3544" w:type="dxa"/>
            <w:gridSpan w:val="14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5.3 Фланцевое подсоединение:</w:t>
            </w:r>
          </w:p>
        </w:tc>
        <w:tc>
          <w:tcPr>
            <w:tcW w:w="6334" w:type="dxa"/>
            <w:gridSpan w:val="21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1384" w:type="dxa"/>
            <w:gridSpan w:val="5"/>
            <w:tcBorders>
              <w:lef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5.4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</w:rPr>
              <w:t>ругое:</w:t>
            </w:r>
          </w:p>
        </w:tc>
        <w:tc>
          <w:tcPr>
            <w:tcW w:w="8494" w:type="dxa"/>
            <w:gridSpan w:val="30"/>
            <w:tcBorders>
              <w:bottom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705A9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F705A9" w:rsidRDefault="00F705A9" w:rsidP="00DF27CF">
            <w:pPr>
              <w:snapToGrid w:val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AE6334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AE6334" w:rsidRDefault="00AE6334" w:rsidP="00AE6334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6. Дополнительные характеристики</w:t>
            </w:r>
          </w:p>
          <w:p w:rsidR="00AE6334" w:rsidRDefault="00AE6334" w:rsidP="00AE6334">
            <w:pPr>
              <w:snapToGrid w:val="0"/>
              <w:rPr>
                <w:rFonts w:ascii="Arial" w:hAnsi="Arial" w:cs="Arial"/>
                <w:sz w:val="20"/>
              </w:rPr>
            </w:pPr>
            <w:r w:rsidRPr="00AE6334">
              <w:rPr>
                <w:rFonts w:ascii="Arial" w:hAnsi="Arial" w:cs="Arial"/>
                <w:sz w:val="20"/>
              </w:rPr>
              <w:t>6.1</w:t>
            </w:r>
            <w:r>
              <w:rPr>
                <w:rFonts w:ascii="Arial" w:hAnsi="Arial" w:cs="Arial"/>
                <w:sz w:val="20"/>
              </w:rPr>
              <w:t xml:space="preserve"> Индикатор потока (да/нет):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</w:t>
            </w:r>
            <w:r w:rsidRPr="00AE6334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</w:p>
          <w:p w:rsidR="00AE6334" w:rsidRPr="00AE6334" w:rsidRDefault="00AE6334" w:rsidP="00AE633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6.2 Мешалка (ручная/электрическая, В)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</w:t>
            </w:r>
            <w:r w:rsidRPr="00AE6334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</w:p>
        </w:tc>
      </w:tr>
      <w:tr w:rsidR="00AE6334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AE6334" w:rsidRPr="00AE6334" w:rsidRDefault="00AE6334" w:rsidP="00AE6334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6.3 Резервуар для реагентов, л: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      </w:t>
            </w:r>
            <w:r w:rsidRPr="00AE6334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.</w:t>
            </w:r>
            <w:proofErr w:type="gramEnd"/>
          </w:p>
        </w:tc>
      </w:tr>
      <w:tr w:rsidR="00AE6334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AE6334" w:rsidRPr="00AE6334" w:rsidRDefault="00AE6334" w:rsidP="00AE633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AE6334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AE6334" w:rsidRPr="00AE6334" w:rsidRDefault="00AE6334" w:rsidP="00AE6334">
            <w:pPr>
              <w:snapToGrid w:val="0"/>
              <w:rPr>
                <w:rFonts w:ascii="Arial" w:hAnsi="Arial" w:cs="Arial"/>
                <w:sz w:val="20"/>
              </w:rPr>
            </w:pPr>
            <w:r w:rsidRPr="00AE6334">
              <w:rPr>
                <w:rFonts w:ascii="Arial" w:hAnsi="Arial" w:cs="Arial"/>
                <w:b/>
                <w:sz w:val="20"/>
              </w:rPr>
              <w:t>7. Дополнительные требования</w:t>
            </w:r>
            <w:r w:rsidRPr="00AE6334">
              <w:rPr>
                <w:rFonts w:ascii="Arial" w:hAnsi="Arial" w:cs="Arial"/>
                <w:sz w:val="20"/>
                <w:u w:val="single"/>
              </w:rPr>
              <w:t>:</w:t>
            </w:r>
            <w:proofErr w:type="gramStart"/>
            <w:r w:rsidRPr="00AE6334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</w:t>
            </w:r>
            <w:r w:rsidRPr="00AE6334">
              <w:rPr>
                <w:rFonts w:ascii="Arial" w:hAnsi="Arial" w:cs="Arial"/>
                <w:sz w:val="20"/>
                <w:u w:val="single"/>
              </w:rPr>
              <w:t>.</w:t>
            </w:r>
            <w:proofErr w:type="gramEnd"/>
          </w:p>
        </w:tc>
      </w:tr>
      <w:tr w:rsidR="00AE6334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AE6334" w:rsidRPr="00AE6334" w:rsidRDefault="00AE6334" w:rsidP="00AE6334">
            <w:pPr>
              <w:snapToGrid w:val="0"/>
              <w:rPr>
                <w:rFonts w:ascii="Arial" w:hAnsi="Arial" w:cs="Arial"/>
                <w:sz w:val="20"/>
                <w:u w:val="single"/>
              </w:rPr>
            </w:pPr>
            <w:r w:rsidRPr="00AE6334"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.</w:t>
            </w:r>
          </w:p>
        </w:tc>
      </w:tr>
      <w:tr w:rsidR="00AE6334" w:rsidTr="00AE6334">
        <w:trPr>
          <w:gridAfter w:val="2"/>
          <w:wAfter w:w="13388" w:type="dxa"/>
        </w:trPr>
        <w:tc>
          <w:tcPr>
            <w:tcW w:w="9878" w:type="dxa"/>
            <w:gridSpan w:val="35"/>
            <w:tcBorders>
              <w:left w:val="single" w:sz="4" w:space="0" w:color="000000"/>
              <w:right w:val="single" w:sz="4" w:space="0" w:color="000000"/>
            </w:tcBorders>
          </w:tcPr>
          <w:p w:rsidR="00AE6334" w:rsidRDefault="00AE6334" w:rsidP="00AE6334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AE6334" w:rsidTr="00AE6334">
        <w:tc>
          <w:tcPr>
            <w:tcW w:w="9878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34" w:rsidRDefault="00AE6334" w:rsidP="002B640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  <w:r>
              <w:rPr>
                <w:rFonts w:ascii="Arial" w:hAnsi="Arial" w:cs="Arial"/>
                <w:b/>
                <w:sz w:val="20"/>
              </w:rPr>
              <w:t>. Количество:</w:t>
            </w: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AE6334">
              <w:rPr>
                <w:rFonts w:ascii="Arial" w:hAnsi="Arial" w:cs="Arial"/>
                <w:b/>
                <w:sz w:val="20"/>
                <w:u w:val="single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0"/>
              </w:rPr>
              <w:t xml:space="preserve"> шт.</w:t>
            </w:r>
          </w:p>
        </w:tc>
        <w:tc>
          <w:tcPr>
            <w:tcW w:w="6694" w:type="dxa"/>
          </w:tcPr>
          <w:p w:rsidR="00AE6334" w:rsidRDefault="00AE6334" w:rsidP="002B640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AE6334" w:rsidRDefault="00AE6334" w:rsidP="002B640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  <w:p w:rsidR="00AE6334" w:rsidRDefault="00AE6334" w:rsidP="002B640F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94" w:type="dxa"/>
          </w:tcPr>
          <w:p w:rsidR="00AE6334" w:rsidRDefault="00AE6334" w:rsidP="002B640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шт.</w:t>
            </w:r>
          </w:p>
        </w:tc>
      </w:tr>
    </w:tbl>
    <w:p w:rsidR="00F705A9" w:rsidRDefault="00F705A9"/>
    <w:sectPr w:rsidR="00F705A9" w:rsidSect="0077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5A9"/>
    <w:rsid w:val="000016F0"/>
    <w:rsid w:val="0000483D"/>
    <w:rsid w:val="00007F44"/>
    <w:rsid w:val="0002052F"/>
    <w:rsid w:val="00024A5C"/>
    <w:rsid w:val="00025D80"/>
    <w:rsid w:val="00033303"/>
    <w:rsid w:val="000348C0"/>
    <w:rsid w:val="00037B76"/>
    <w:rsid w:val="00042F2D"/>
    <w:rsid w:val="0005183C"/>
    <w:rsid w:val="00056FCA"/>
    <w:rsid w:val="00060C3D"/>
    <w:rsid w:val="000623B9"/>
    <w:rsid w:val="00063831"/>
    <w:rsid w:val="00067E6B"/>
    <w:rsid w:val="00070302"/>
    <w:rsid w:val="00072ABE"/>
    <w:rsid w:val="000731AB"/>
    <w:rsid w:val="000749D7"/>
    <w:rsid w:val="00080972"/>
    <w:rsid w:val="00090D93"/>
    <w:rsid w:val="00092F9E"/>
    <w:rsid w:val="00093D1E"/>
    <w:rsid w:val="000A2DCF"/>
    <w:rsid w:val="000A5414"/>
    <w:rsid w:val="000B18D0"/>
    <w:rsid w:val="000C024A"/>
    <w:rsid w:val="000C2C60"/>
    <w:rsid w:val="000C5128"/>
    <w:rsid w:val="000C79E2"/>
    <w:rsid w:val="000D5395"/>
    <w:rsid w:val="000F0F11"/>
    <w:rsid w:val="000F123C"/>
    <w:rsid w:val="00100BD1"/>
    <w:rsid w:val="00101BF4"/>
    <w:rsid w:val="00104AFE"/>
    <w:rsid w:val="001051AA"/>
    <w:rsid w:val="00105425"/>
    <w:rsid w:val="001056C9"/>
    <w:rsid w:val="00105CE6"/>
    <w:rsid w:val="001074E6"/>
    <w:rsid w:val="00115364"/>
    <w:rsid w:val="00117F3F"/>
    <w:rsid w:val="00120160"/>
    <w:rsid w:val="00123872"/>
    <w:rsid w:val="00124935"/>
    <w:rsid w:val="001304D5"/>
    <w:rsid w:val="00132106"/>
    <w:rsid w:val="00133F25"/>
    <w:rsid w:val="00135C3B"/>
    <w:rsid w:val="00136156"/>
    <w:rsid w:val="00153B3E"/>
    <w:rsid w:val="001543DB"/>
    <w:rsid w:val="0015483D"/>
    <w:rsid w:val="00161869"/>
    <w:rsid w:val="001634FE"/>
    <w:rsid w:val="00166430"/>
    <w:rsid w:val="001671A7"/>
    <w:rsid w:val="00171C12"/>
    <w:rsid w:val="00174FF3"/>
    <w:rsid w:val="00176D03"/>
    <w:rsid w:val="00177DF3"/>
    <w:rsid w:val="001810F8"/>
    <w:rsid w:val="00181D6F"/>
    <w:rsid w:val="0018303F"/>
    <w:rsid w:val="00191F19"/>
    <w:rsid w:val="00194100"/>
    <w:rsid w:val="00195E66"/>
    <w:rsid w:val="001A507A"/>
    <w:rsid w:val="001B6C8D"/>
    <w:rsid w:val="001C02D5"/>
    <w:rsid w:val="001C274E"/>
    <w:rsid w:val="001C3C99"/>
    <w:rsid w:val="001C4158"/>
    <w:rsid w:val="001C4570"/>
    <w:rsid w:val="001C4952"/>
    <w:rsid w:val="001C7910"/>
    <w:rsid w:val="001D5A55"/>
    <w:rsid w:val="001E0274"/>
    <w:rsid w:val="001E712B"/>
    <w:rsid w:val="001F138D"/>
    <w:rsid w:val="001F2CEE"/>
    <w:rsid w:val="001F6745"/>
    <w:rsid w:val="001F7F09"/>
    <w:rsid w:val="00202F82"/>
    <w:rsid w:val="0020756D"/>
    <w:rsid w:val="00214759"/>
    <w:rsid w:val="00215C82"/>
    <w:rsid w:val="002341A6"/>
    <w:rsid w:val="00236D8A"/>
    <w:rsid w:val="00237766"/>
    <w:rsid w:val="00237CDB"/>
    <w:rsid w:val="00237FF4"/>
    <w:rsid w:val="00240DA7"/>
    <w:rsid w:val="0024127F"/>
    <w:rsid w:val="002425FF"/>
    <w:rsid w:val="00242F18"/>
    <w:rsid w:val="00247407"/>
    <w:rsid w:val="002475B1"/>
    <w:rsid w:val="002507F6"/>
    <w:rsid w:val="00254B38"/>
    <w:rsid w:val="0025538B"/>
    <w:rsid w:val="00255620"/>
    <w:rsid w:val="00257532"/>
    <w:rsid w:val="002575CE"/>
    <w:rsid w:val="00261D12"/>
    <w:rsid w:val="00262EA1"/>
    <w:rsid w:val="0026516A"/>
    <w:rsid w:val="0026601A"/>
    <w:rsid w:val="00266C03"/>
    <w:rsid w:val="00272095"/>
    <w:rsid w:val="00273216"/>
    <w:rsid w:val="00273F84"/>
    <w:rsid w:val="00282E3E"/>
    <w:rsid w:val="002833C0"/>
    <w:rsid w:val="00283C2E"/>
    <w:rsid w:val="0028415E"/>
    <w:rsid w:val="00287DCF"/>
    <w:rsid w:val="00291B94"/>
    <w:rsid w:val="00295541"/>
    <w:rsid w:val="002964AD"/>
    <w:rsid w:val="002969F8"/>
    <w:rsid w:val="002C0CE0"/>
    <w:rsid w:val="002C4FBF"/>
    <w:rsid w:val="002C57EC"/>
    <w:rsid w:val="002C6EB4"/>
    <w:rsid w:val="002D3D60"/>
    <w:rsid w:val="002D61CA"/>
    <w:rsid w:val="002F0186"/>
    <w:rsid w:val="002F08B8"/>
    <w:rsid w:val="002F1A9C"/>
    <w:rsid w:val="002F1B34"/>
    <w:rsid w:val="003006A4"/>
    <w:rsid w:val="00300FC7"/>
    <w:rsid w:val="00302029"/>
    <w:rsid w:val="00307390"/>
    <w:rsid w:val="0031008A"/>
    <w:rsid w:val="003121EC"/>
    <w:rsid w:val="00313FCC"/>
    <w:rsid w:val="003142D6"/>
    <w:rsid w:val="003159CC"/>
    <w:rsid w:val="0031666F"/>
    <w:rsid w:val="00321F8A"/>
    <w:rsid w:val="00332A75"/>
    <w:rsid w:val="00332EBB"/>
    <w:rsid w:val="003354D1"/>
    <w:rsid w:val="00337744"/>
    <w:rsid w:val="00343280"/>
    <w:rsid w:val="00347450"/>
    <w:rsid w:val="003548D3"/>
    <w:rsid w:val="00355431"/>
    <w:rsid w:val="003554E9"/>
    <w:rsid w:val="00355CFC"/>
    <w:rsid w:val="00356801"/>
    <w:rsid w:val="00361707"/>
    <w:rsid w:val="0036407F"/>
    <w:rsid w:val="00364788"/>
    <w:rsid w:val="003652AE"/>
    <w:rsid w:val="00374ABE"/>
    <w:rsid w:val="0037651E"/>
    <w:rsid w:val="003975D5"/>
    <w:rsid w:val="003A0A1C"/>
    <w:rsid w:val="003A21DA"/>
    <w:rsid w:val="003A5D82"/>
    <w:rsid w:val="003B093B"/>
    <w:rsid w:val="003B119E"/>
    <w:rsid w:val="003B248E"/>
    <w:rsid w:val="003B2923"/>
    <w:rsid w:val="003B2FA8"/>
    <w:rsid w:val="003B3F08"/>
    <w:rsid w:val="003B604A"/>
    <w:rsid w:val="003B6CAC"/>
    <w:rsid w:val="003B7A92"/>
    <w:rsid w:val="003C091D"/>
    <w:rsid w:val="003C6F11"/>
    <w:rsid w:val="003C7A87"/>
    <w:rsid w:val="003D09C2"/>
    <w:rsid w:val="003D0A76"/>
    <w:rsid w:val="003D430E"/>
    <w:rsid w:val="003D6C34"/>
    <w:rsid w:val="003E615D"/>
    <w:rsid w:val="003F1DD3"/>
    <w:rsid w:val="003F5FB9"/>
    <w:rsid w:val="004038AB"/>
    <w:rsid w:val="00403A88"/>
    <w:rsid w:val="00403F34"/>
    <w:rsid w:val="00410112"/>
    <w:rsid w:val="004102EA"/>
    <w:rsid w:val="00411E8D"/>
    <w:rsid w:val="00412575"/>
    <w:rsid w:val="00423FB3"/>
    <w:rsid w:val="00425E55"/>
    <w:rsid w:val="00426ABA"/>
    <w:rsid w:val="004327E9"/>
    <w:rsid w:val="00434D3E"/>
    <w:rsid w:val="00442DBB"/>
    <w:rsid w:val="00447922"/>
    <w:rsid w:val="00454780"/>
    <w:rsid w:val="004575B1"/>
    <w:rsid w:val="004624AA"/>
    <w:rsid w:val="00463F2A"/>
    <w:rsid w:val="0047011C"/>
    <w:rsid w:val="004721A9"/>
    <w:rsid w:val="0047724F"/>
    <w:rsid w:val="00477E3F"/>
    <w:rsid w:val="004804F2"/>
    <w:rsid w:val="00484130"/>
    <w:rsid w:val="00484807"/>
    <w:rsid w:val="00486DC0"/>
    <w:rsid w:val="004942E9"/>
    <w:rsid w:val="00494A20"/>
    <w:rsid w:val="004A1588"/>
    <w:rsid w:val="004A2EFD"/>
    <w:rsid w:val="004A39B9"/>
    <w:rsid w:val="004B046A"/>
    <w:rsid w:val="004B45B0"/>
    <w:rsid w:val="004B5C8F"/>
    <w:rsid w:val="004C15C3"/>
    <w:rsid w:val="004C2FE4"/>
    <w:rsid w:val="004C63C5"/>
    <w:rsid w:val="004D0A3F"/>
    <w:rsid w:val="004D1776"/>
    <w:rsid w:val="004D6650"/>
    <w:rsid w:val="004E18F4"/>
    <w:rsid w:val="004E1B0C"/>
    <w:rsid w:val="004E1E8C"/>
    <w:rsid w:val="004E255C"/>
    <w:rsid w:val="004E2708"/>
    <w:rsid w:val="004E6CB9"/>
    <w:rsid w:val="004F7EC4"/>
    <w:rsid w:val="005013AD"/>
    <w:rsid w:val="00501834"/>
    <w:rsid w:val="00501AC5"/>
    <w:rsid w:val="00501C85"/>
    <w:rsid w:val="00503C11"/>
    <w:rsid w:val="00504F86"/>
    <w:rsid w:val="0050558D"/>
    <w:rsid w:val="00506981"/>
    <w:rsid w:val="00507401"/>
    <w:rsid w:val="00514F8E"/>
    <w:rsid w:val="00516F2D"/>
    <w:rsid w:val="005200B5"/>
    <w:rsid w:val="00521926"/>
    <w:rsid w:val="00526DCA"/>
    <w:rsid w:val="00530D27"/>
    <w:rsid w:val="005321F3"/>
    <w:rsid w:val="00532A3C"/>
    <w:rsid w:val="00536372"/>
    <w:rsid w:val="00540F61"/>
    <w:rsid w:val="0054573B"/>
    <w:rsid w:val="00547556"/>
    <w:rsid w:val="0055226D"/>
    <w:rsid w:val="00552D6C"/>
    <w:rsid w:val="00553111"/>
    <w:rsid w:val="00554CBF"/>
    <w:rsid w:val="00554F07"/>
    <w:rsid w:val="0055775E"/>
    <w:rsid w:val="00560873"/>
    <w:rsid w:val="00561494"/>
    <w:rsid w:val="0056210A"/>
    <w:rsid w:val="005622A0"/>
    <w:rsid w:val="005626EB"/>
    <w:rsid w:val="0057028B"/>
    <w:rsid w:val="0057093E"/>
    <w:rsid w:val="00570EE7"/>
    <w:rsid w:val="00571744"/>
    <w:rsid w:val="00575925"/>
    <w:rsid w:val="00581B10"/>
    <w:rsid w:val="00582ECC"/>
    <w:rsid w:val="005936A8"/>
    <w:rsid w:val="00594231"/>
    <w:rsid w:val="00595230"/>
    <w:rsid w:val="005964AB"/>
    <w:rsid w:val="005A15E1"/>
    <w:rsid w:val="005A1991"/>
    <w:rsid w:val="005A1C86"/>
    <w:rsid w:val="005A508A"/>
    <w:rsid w:val="005B1319"/>
    <w:rsid w:val="005B5101"/>
    <w:rsid w:val="005B620D"/>
    <w:rsid w:val="005C106C"/>
    <w:rsid w:val="005C24B9"/>
    <w:rsid w:val="005C429A"/>
    <w:rsid w:val="005C50D7"/>
    <w:rsid w:val="005C5117"/>
    <w:rsid w:val="005D1B70"/>
    <w:rsid w:val="005D33E3"/>
    <w:rsid w:val="005D3A2E"/>
    <w:rsid w:val="005D62D0"/>
    <w:rsid w:val="005E3E9A"/>
    <w:rsid w:val="005F62AA"/>
    <w:rsid w:val="005F749B"/>
    <w:rsid w:val="00600AE1"/>
    <w:rsid w:val="006044A6"/>
    <w:rsid w:val="0060721E"/>
    <w:rsid w:val="0060766D"/>
    <w:rsid w:val="00610492"/>
    <w:rsid w:val="00617584"/>
    <w:rsid w:val="00620AB7"/>
    <w:rsid w:val="0062239D"/>
    <w:rsid w:val="00622429"/>
    <w:rsid w:val="006235F2"/>
    <w:rsid w:val="00624D56"/>
    <w:rsid w:val="00627691"/>
    <w:rsid w:val="00630CD5"/>
    <w:rsid w:val="0063219F"/>
    <w:rsid w:val="00641AD4"/>
    <w:rsid w:val="006503E3"/>
    <w:rsid w:val="00650FC2"/>
    <w:rsid w:val="006545D3"/>
    <w:rsid w:val="00660892"/>
    <w:rsid w:val="006627E8"/>
    <w:rsid w:val="00666808"/>
    <w:rsid w:val="00670097"/>
    <w:rsid w:val="00681BE1"/>
    <w:rsid w:val="00683854"/>
    <w:rsid w:val="00683BF0"/>
    <w:rsid w:val="00691508"/>
    <w:rsid w:val="006933CC"/>
    <w:rsid w:val="00697101"/>
    <w:rsid w:val="006974AB"/>
    <w:rsid w:val="006A1C6D"/>
    <w:rsid w:val="006A79CE"/>
    <w:rsid w:val="006B0E58"/>
    <w:rsid w:val="006B24C9"/>
    <w:rsid w:val="006B51AD"/>
    <w:rsid w:val="006B5AC0"/>
    <w:rsid w:val="006B6C8F"/>
    <w:rsid w:val="006B76A7"/>
    <w:rsid w:val="006C13FF"/>
    <w:rsid w:val="006C2001"/>
    <w:rsid w:val="006C2D84"/>
    <w:rsid w:val="006D3F8B"/>
    <w:rsid w:val="006E56CE"/>
    <w:rsid w:val="006E62AC"/>
    <w:rsid w:val="006E645B"/>
    <w:rsid w:val="006E79BB"/>
    <w:rsid w:val="006F29F5"/>
    <w:rsid w:val="006F2BB2"/>
    <w:rsid w:val="006F786F"/>
    <w:rsid w:val="0070326C"/>
    <w:rsid w:val="007035FB"/>
    <w:rsid w:val="00703649"/>
    <w:rsid w:val="00707DDD"/>
    <w:rsid w:val="00707DE4"/>
    <w:rsid w:val="0071040D"/>
    <w:rsid w:val="00712673"/>
    <w:rsid w:val="00713581"/>
    <w:rsid w:val="00715A15"/>
    <w:rsid w:val="007161ED"/>
    <w:rsid w:val="0072479E"/>
    <w:rsid w:val="00730138"/>
    <w:rsid w:val="0073087F"/>
    <w:rsid w:val="00730F63"/>
    <w:rsid w:val="0073209F"/>
    <w:rsid w:val="00732F14"/>
    <w:rsid w:val="00733176"/>
    <w:rsid w:val="007347AF"/>
    <w:rsid w:val="00735327"/>
    <w:rsid w:val="00735BFF"/>
    <w:rsid w:val="0073727A"/>
    <w:rsid w:val="00740642"/>
    <w:rsid w:val="007430A7"/>
    <w:rsid w:val="0074660B"/>
    <w:rsid w:val="00747616"/>
    <w:rsid w:val="007533AA"/>
    <w:rsid w:val="00753EC6"/>
    <w:rsid w:val="0076011D"/>
    <w:rsid w:val="00761737"/>
    <w:rsid w:val="0076299F"/>
    <w:rsid w:val="00762BFE"/>
    <w:rsid w:val="0077088E"/>
    <w:rsid w:val="00770B07"/>
    <w:rsid w:val="007735F5"/>
    <w:rsid w:val="007778B2"/>
    <w:rsid w:val="00780A09"/>
    <w:rsid w:val="00784DD6"/>
    <w:rsid w:val="007852B3"/>
    <w:rsid w:val="00785F3C"/>
    <w:rsid w:val="007863AE"/>
    <w:rsid w:val="007870FD"/>
    <w:rsid w:val="00787CC4"/>
    <w:rsid w:val="00791B93"/>
    <w:rsid w:val="0079440E"/>
    <w:rsid w:val="0079478B"/>
    <w:rsid w:val="00796EB8"/>
    <w:rsid w:val="007A7295"/>
    <w:rsid w:val="007A7CFD"/>
    <w:rsid w:val="007B00BA"/>
    <w:rsid w:val="007B14EA"/>
    <w:rsid w:val="007B19F2"/>
    <w:rsid w:val="007B219E"/>
    <w:rsid w:val="007B4B4E"/>
    <w:rsid w:val="007B4BDC"/>
    <w:rsid w:val="007B5F80"/>
    <w:rsid w:val="007B76B4"/>
    <w:rsid w:val="007C07B8"/>
    <w:rsid w:val="007C4518"/>
    <w:rsid w:val="007C7026"/>
    <w:rsid w:val="007C703E"/>
    <w:rsid w:val="007C770A"/>
    <w:rsid w:val="007D2822"/>
    <w:rsid w:val="007D4DEC"/>
    <w:rsid w:val="007D5EDF"/>
    <w:rsid w:val="007D7826"/>
    <w:rsid w:val="007D783C"/>
    <w:rsid w:val="007E0E8D"/>
    <w:rsid w:val="007E2C06"/>
    <w:rsid w:val="007E2F99"/>
    <w:rsid w:val="007E50C9"/>
    <w:rsid w:val="007E60F3"/>
    <w:rsid w:val="007F04F6"/>
    <w:rsid w:val="007F0E79"/>
    <w:rsid w:val="007F3BFA"/>
    <w:rsid w:val="007F3C06"/>
    <w:rsid w:val="007F4AEE"/>
    <w:rsid w:val="007F4EB4"/>
    <w:rsid w:val="007F61B8"/>
    <w:rsid w:val="007F7155"/>
    <w:rsid w:val="0080093D"/>
    <w:rsid w:val="00801B7D"/>
    <w:rsid w:val="00804292"/>
    <w:rsid w:val="00806639"/>
    <w:rsid w:val="008105C3"/>
    <w:rsid w:val="00812234"/>
    <w:rsid w:val="00812ECD"/>
    <w:rsid w:val="00813261"/>
    <w:rsid w:val="00814921"/>
    <w:rsid w:val="00825B25"/>
    <w:rsid w:val="00831161"/>
    <w:rsid w:val="00836AA1"/>
    <w:rsid w:val="00841EE3"/>
    <w:rsid w:val="00843FED"/>
    <w:rsid w:val="00844E37"/>
    <w:rsid w:val="0084593F"/>
    <w:rsid w:val="00847445"/>
    <w:rsid w:val="00847D52"/>
    <w:rsid w:val="00855F6B"/>
    <w:rsid w:val="008567FB"/>
    <w:rsid w:val="00860E95"/>
    <w:rsid w:val="00867733"/>
    <w:rsid w:val="008776AD"/>
    <w:rsid w:val="00881E69"/>
    <w:rsid w:val="00882875"/>
    <w:rsid w:val="00882DE3"/>
    <w:rsid w:val="00890052"/>
    <w:rsid w:val="008926F5"/>
    <w:rsid w:val="00894D76"/>
    <w:rsid w:val="00895E32"/>
    <w:rsid w:val="008976E6"/>
    <w:rsid w:val="008A1BD3"/>
    <w:rsid w:val="008A3077"/>
    <w:rsid w:val="008A51E9"/>
    <w:rsid w:val="008A6CD9"/>
    <w:rsid w:val="008B20BE"/>
    <w:rsid w:val="008B3A5D"/>
    <w:rsid w:val="008B6372"/>
    <w:rsid w:val="008B65B7"/>
    <w:rsid w:val="008C0DC7"/>
    <w:rsid w:val="008C74B5"/>
    <w:rsid w:val="008D1821"/>
    <w:rsid w:val="008D323B"/>
    <w:rsid w:val="008D398B"/>
    <w:rsid w:val="008D47C4"/>
    <w:rsid w:val="008E038E"/>
    <w:rsid w:val="008E12AE"/>
    <w:rsid w:val="008F171B"/>
    <w:rsid w:val="008F1D93"/>
    <w:rsid w:val="008F44C0"/>
    <w:rsid w:val="008F73B0"/>
    <w:rsid w:val="008F7739"/>
    <w:rsid w:val="009008DB"/>
    <w:rsid w:val="0091441A"/>
    <w:rsid w:val="009156BD"/>
    <w:rsid w:val="00921150"/>
    <w:rsid w:val="00922C60"/>
    <w:rsid w:val="009235A3"/>
    <w:rsid w:val="00924F02"/>
    <w:rsid w:val="00925448"/>
    <w:rsid w:val="0093011F"/>
    <w:rsid w:val="009331B8"/>
    <w:rsid w:val="00934670"/>
    <w:rsid w:val="00942C33"/>
    <w:rsid w:val="00947413"/>
    <w:rsid w:val="00950289"/>
    <w:rsid w:val="00950D83"/>
    <w:rsid w:val="009515AA"/>
    <w:rsid w:val="009519B2"/>
    <w:rsid w:val="00963351"/>
    <w:rsid w:val="0096552A"/>
    <w:rsid w:val="00970589"/>
    <w:rsid w:val="00986728"/>
    <w:rsid w:val="00987EB3"/>
    <w:rsid w:val="00990E2D"/>
    <w:rsid w:val="0099240E"/>
    <w:rsid w:val="00993A98"/>
    <w:rsid w:val="009967A1"/>
    <w:rsid w:val="009A0A24"/>
    <w:rsid w:val="009A0F02"/>
    <w:rsid w:val="009A43A9"/>
    <w:rsid w:val="009A73C7"/>
    <w:rsid w:val="009B1028"/>
    <w:rsid w:val="009B3124"/>
    <w:rsid w:val="009C1781"/>
    <w:rsid w:val="009C453C"/>
    <w:rsid w:val="009C64A6"/>
    <w:rsid w:val="009D2B84"/>
    <w:rsid w:val="009D5540"/>
    <w:rsid w:val="009D60D9"/>
    <w:rsid w:val="009E3148"/>
    <w:rsid w:val="009E353F"/>
    <w:rsid w:val="009E7261"/>
    <w:rsid w:val="00A01DA1"/>
    <w:rsid w:val="00A05333"/>
    <w:rsid w:val="00A1627F"/>
    <w:rsid w:val="00A25835"/>
    <w:rsid w:val="00A34DEF"/>
    <w:rsid w:val="00A371FB"/>
    <w:rsid w:val="00A37923"/>
    <w:rsid w:val="00A40111"/>
    <w:rsid w:val="00A41FE8"/>
    <w:rsid w:val="00A448E2"/>
    <w:rsid w:val="00A5440A"/>
    <w:rsid w:val="00A55FF4"/>
    <w:rsid w:val="00A56F4A"/>
    <w:rsid w:val="00A60DC4"/>
    <w:rsid w:val="00A7417B"/>
    <w:rsid w:val="00A746F8"/>
    <w:rsid w:val="00A7625D"/>
    <w:rsid w:val="00A76947"/>
    <w:rsid w:val="00A82E09"/>
    <w:rsid w:val="00A83513"/>
    <w:rsid w:val="00A840EF"/>
    <w:rsid w:val="00A84D36"/>
    <w:rsid w:val="00A84E65"/>
    <w:rsid w:val="00A86A8F"/>
    <w:rsid w:val="00A91C7B"/>
    <w:rsid w:val="00A956BF"/>
    <w:rsid w:val="00A95E8B"/>
    <w:rsid w:val="00AA2394"/>
    <w:rsid w:val="00AA6DBA"/>
    <w:rsid w:val="00AA73F3"/>
    <w:rsid w:val="00AC297C"/>
    <w:rsid w:val="00AC5D8E"/>
    <w:rsid w:val="00AD26E1"/>
    <w:rsid w:val="00AD2C39"/>
    <w:rsid w:val="00AE596E"/>
    <w:rsid w:val="00AE603E"/>
    <w:rsid w:val="00AE6334"/>
    <w:rsid w:val="00AE6356"/>
    <w:rsid w:val="00AE751A"/>
    <w:rsid w:val="00B053F3"/>
    <w:rsid w:val="00B07A7A"/>
    <w:rsid w:val="00B13973"/>
    <w:rsid w:val="00B17831"/>
    <w:rsid w:val="00B20160"/>
    <w:rsid w:val="00B21543"/>
    <w:rsid w:val="00B22AF9"/>
    <w:rsid w:val="00B45710"/>
    <w:rsid w:val="00B47758"/>
    <w:rsid w:val="00B535BF"/>
    <w:rsid w:val="00B609BA"/>
    <w:rsid w:val="00B60EEE"/>
    <w:rsid w:val="00B617C9"/>
    <w:rsid w:val="00B61DA5"/>
    <w:rsid w:val="00B65EB4"/>
    <w:rsid w:val="00B700D6"/>
    <w:rsid w:val="00B708F7"/>
    <w:rsid w:val="00B72929"/>
    <w:rsid w:val="00B77C1D"/>
    <w:rsid w:val="00B80E59"/>
    <w:rsid w:val="00B85C36"/>
    <w:rsid w:val="00B9546D"/>
    <w:rsid w:val="00BA56F6"/>
    <w:rsid w:val="00BA58C4"/>
    <w:rsid w:val="00BB22D4"/>
    <w:rsid w:val="00BB6ABA"/>
    <w:rsid w:val="00BB6D20"/>
    <w:rsid w:val="00BC04BC"/>
    <w:rsid w:val="00BC0DA1"/>
    <w:rsid w:val="00BC45BA"/>
    <w:rsid w:val="00BC5E0E"/>
    <w:rsid w:val="00BC79F2"/>
    <w:rsid w:val="00BD2C77"/>
    <w:rsid w:val="00BD3818"/>
    <w:rsid w:val="00BD4A93"/>
    <w:rsid w:val="00BD5344"/>
    <w:rsid w:val="00BE0A12"/>
    <w:rsid w:val="00BE1FDB"/>
    <w:rsid w:val="00BE5681"/>
    <w:rsid w:val="00BE7219"/>
    <w:rsid w:val="00BF1D51"/>
    <w:rsid w:val="00BF67A9"/>
    <w:rsid w:val="00BF75B8"/>
    <w:rsid w:val="00BF7AAB"/>
    <w:rsid w:val="00C007A7"/>
    <w:rsid w:val="00C04AC6"/>
    <w:rsid w:val="00C06989"/>
    <w:rsid w:val="00C1075B"/>
    <w:rsid w:val="00C13A71"/>
    <w:rsid w:val="00C140AD"/>
    <w:rsid w:val="00C17B0A"/>
    <w:rsid w:val="00C2211B"/>
    <w:rsid w:val="00C254B9"/>
    <w:rsid w:val="00C26F42"/>
    <w:rsid w:val="00C279DE"/>
    <w:rsid w:val="00C30618"/>
    <w:rsid w:val="00C313AF"/>
    <w:rsid w:val="00C315A4"/>
    <w:rsid w:val="00C33373"/>
    <w:rsid w:val="00C36354"/>
    <w:rsid w:val="00C370DE"/>
    <w:rsid w:val="00C47A6C"/>
    <w:rsid w:val="00C47F30"/>
    <w:rsid w:val="00C5264B"/>
    <w:rsid w:val="00C63894"/>
    <w:rsid w:val="00C654A1"/>
    <w:rsid w:val="00C65B85"/>
    <w:rsid w:val="00C660E1"/>
    <w:rsid w:val="00C70D3B"/>
    <w:rsid w:val="00C74434"/>
    <w:rsid w:val="00C80BFA"/>
    <w:rsid w:val="00C82B27"/>
    <w:rsid w:val="00C87E37"/>
    <w:rsid w:val="00C91304"/>
    <w:rsid w:val="00C914DB"/>
    <w:rsid w:val="00C93659"/>
    <w:rsid w:val="00C9469C"/>
    <w:rsid w:val="00C97E7C"/>
    <w:rsid w:val="00CA0145"/>
    <w:rsid w:val="00CA626A"/>
    <w:rsid w:val="00CB4021"/>
    <w:rsid w:val="00CB4431"/>
    <w:rsid w:val="00CC1BA7"/>
    <w:rsid w:val="00CC55C6"/>
    <w:rsid w:val="00CC6721"/>
    <w:rsid w:val="00CC6C84"/>
    <w:rsid w:val="00CC7F2A"/>
    <w:rsid w:val="00CD17EA"/>
    <w:rsid w:val="00CD586F"/>
    <w:rsid w:val="00CE171F"/>
    <w:rsid w:val="00CE2250"/>
    <w:rsid w:val="00CE4934"/>
    <w:rsid w:val="00CE7649"/>
    <w:rsid w:val="00CF2501"/>
    <w:rsid w:val="00CF5C95"/>
    <w:rsid w:val="00CF6310"/>
    <w:rsid w:val="00CF6582"/>
    <w:rsid w:val="00CF7988"/>
    <w:rsid w:val="00D01524"/>
    <w:rsid w:val="00D01FB6"/>
    <w:rsid w:val="00D0470F"/>
    <w:rsid w:val="00D05347"/>
    <w:rsid w:val="00D1408E"/>
    <w:rsid w:val="00D16584"/>
    <w:rsid w:val="00D16B48"/>
    <w:rsid w:val="00D16FBB"/>
    <w:rsid w:val="00D24993"/>
    <w:rsid w:val="00D34376"/>
    <w:rsid w:val="00D3593C"/>
    <w:rsid w:val="00D412B8"/>
    <w:rsid w:val="00D542E3"/>
    <w:rsid w:val="00D60568"/>
    <w:rsid w:val="00D60902"/>
    <w:rsid w:val="00D60F13"/>
    <w:rsid w:val="00D61086"/>
    <w:rsid w:val="00D6415B"/>
    <w:rsid w:val="00D6587B"/>
    <w:rsid w:val="00D661C9"/>
    <w:rsid w:val="00D668DE"/>
    <w:rsid w:val="00D75215"/>
    <w:rsid w:val="00D77271"/>
    <w:rsid w:val="00D868B9"/>
    <w:rsid w:val="00D872C6"/>
    <w:rsid w:val="00D90463"/>
    <w:rsid w:val="00D92058"/>
    <w:rsid w:val="00D9375C"/>
    <w:rsid w:val="00D96059"/>
    <w:rsid w:val="00D964AD"/>
    <w:rsid w:val="00DA5529"/>
    <w:rsid w:val="00DA5C14"/>
    <w:rsid w:val="00DB64DB"/>
    <w:rsid w:val="00DC60B7"/>
    <w:rsid w:val="00DC6767"/>
    <w:rsid w:val="00DC7255"/>
    <w:rsid w:val="00DD348C"/>
    <w:rsid w:val="00DD47DA"/>
    <w:rsid w:val="00DD7E38"/>
    <w:rsid w:val="00DE14B1"/>
    <w:rsid w:val="00DE4895"/>
    <w:rsid w:val="00DE6912"/>
    <w:rsid w:val="00DF00A5"/>
    <w:rsid w:val="00DF4A5F"/>
    <w:rsid w:val="00DF5048"/>
    <w:rsid w:val="00DF5D02"/>
    <w:rsid w:val="00E01184"/>
    <w:rsid w:val="00E03601"/>
    <w:rsid w:val="00E05882"/>
    <w:rsid w:val="00E0744C"/>
    <w:rsid w:val="00E135E3"/>
    <w:rsid w:val="00E2205E"/>
    <w:rsid w:val="00E2392A"/>
    <w:rsid w:val="00E31FEE"/>
    <w:rsid w:val="00E420E9"/>
    <w:rsid w:val="00E44E29"/>
    <w:rsid w:val="00E5199D"/>
    <w:rsid w:val="00E52FFF"/>
    <w:rsid w:val="00E54454"/>
    <w:rsid w:val="00E57B45"/>
    <w:rsid w:val="00E57D5F"/>
    <w:rsid w:val="00E60150"/>
    <w:rsid w:val="00E6255D"/>
    <w:rsid w:val="00E652B3"/>
    <w:rsid w:val="00E725B5"/>
    <w:rsid w:val="00E72F9E"/>
    <w:rsid w:val="00E73059"/>
    <w:rsid w:val="00E73E31"/>
    <w:rsid w:val="00E7528D"/>
    <w:rsid w:val="00E7635D"/>
    <w:rsid w:val="00E77313"/>
    <w:rsid w:val="00E77D96"/>
    <w:rsid w:val="00E83B15"/>
    <w:rsid w:val="00E85532"/>
    <w:rsid w:val="00E8595C"/>
    <w:rsid w:val="00E860C2"/>
    <w:rsid w:val="00E90E09"/>
    <w:rsid w:val="00EA1996"/>
    <w:rsid w:val="00EA22C6"/>
    <w:rsid w:val="00EA5F66"/>
    <w:rsid w:val="00EA6A6F"/>
    <w:rsid w:val="00EB27BB"/>
    <w:rsid w:val="00EB463F"/>
    <w:rsid w:val="00EC22A5"/>
    <w:rsid w:val="00EC3EB3"/>
    <w:rsid w:val="00ED1645"/>
    <w:rsid w:val="00ED1CF8"/>
    <w:rsid w:val="00ED7BA4"/>
    <w:rsid w:val="00EE04F9"/>
    <w:rsid w:val="00EE255B"/>
    <w:rsid w:val="00EE2D98"/>
    <w:rsid w:val="00EE3F51"/>
    <w:rsid w:val="00EE6284"/>
    <w:rsid w:val="00EF1231"/>
    <w:rsid w:val="00EF2F7A"/>
    <w:rsid w:val="00EF468F"/>
    <w:rsid w:val="00EF4D8C"/>
    <w:rsid w:val="00F00A7D"/>
    <w:rsid w:val="00F00FB4"/>
    <w:rsid w:val="00F0179E"/>
    <w:rsid w:val="00F01AB1"/>
    <w:rsid w:val="00F04CD6"/>
    <w:rsid w:val="00F05C7A"/>
    <w:rsid w:val="00F064F0"/>
    <w:rsid w:val="00F07D0E"/>
    <w:rsid w:val="00F10C05"/>
    <w:rsid w:val="00F138E5"/>
    <w:rsid w:val="00F15161"/>
    <w:rsid w:val="00F15691"/>
    <w:rsid w:val="00F166CF"/>
    <w:rsid w:val="00F1739C"/>
    <w:rsid w:val="00F17CAB"/>
    <w:rsid w:val="00F20F0D"/>
    <w:rsid w:val="00F30408"/>
    <w:rsid w:val="00F308C1"/>
    <w:rsid w:val="00F3746C"/>
    <w:rsid w:val="00F405CF"/>
    <w:rsid w:val="00F43710"/>
    <w:rsid w:val="00F46DDE"/>
    <w:rsid w:val="00F53C34"/>
    <w:rsid w:val="00F5788A"/>
    <w:rsid w:val="00F60390"/>
    <w:rsid w:val="00F60A08"/>
    <w:rsid w:val="00F61CE9"/>
    <w:rsid w:val="00F702B5"/>
    <w:rsid w:val="00F70548"/>
    <w:rsid w:val="00F705A9"/>
    <w:rsid w:val="00F72DCE"/>
    <w:rsid w:val="00F7325B"/>
    <w:rsid w:val="00F73955"/>
    <w:rsid w:val="00F80AFF"/>
    <w:rsid w:val="00F85069"/>
    <w:rsid w:val="00F865D0"/>
    <w:rsid w:val="00F90820"/>
    <w:rsid w:val="00F91302"/>
    <w:rsid w:val="00F94327"/>
    <w:rsid w:val="00F94DD1"/>
    <w:rsid w:val="00F951D9"/>
    <w:rsid w:val="00F95BAD"/>
    <w:rsid w:val="00F97221"/>
    <w:rsid w:val="00FA3404"/>
    <w:rsid w:val="00FA640F"/>
    <w:rsid w:val="00FA6FC8"/>
    <w:rsid w:val="00FA7FEA"/>
    <w:rsid w:val="00FC261A"/>
    <w:rsid w:val="00FC2AA1"/>
    <w:rsid w:val="00FC4234"/>
    <w:rsid w:val="00FC4958"/>
    <w:rsid w:val="00FC4AF3"/>
    <w:rsid w:val="00FC739E"/>
    <w:rsid w:val="00FD2505"/>
    <w:rsid w:val="00FD6AE5"/>
    <w:rsid w:val="00FE23C7"/>
    <w:rsid w:val="00FE5260"/>
    <w:rsid w:val="00FE6007"/>
    <w:rsid w:val="00FE78B1"/>
    <w:rsid w:val="00FF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05A9"/>
    <w:pPr>
      <w:keepNext/>
      <w:numPr>
        <w:numId w:val="1"/>
      </w:numPr>
      <w:outlineLvl w:val="0"/>
    </w:pPr>
    <w:rPr>
      <w:rFonts w:ascii="Arial" w:hAnsi="Arial" w:cs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5A9"/>
    <w:rPr>
      <w:rFonts w:ascii="Arial" w:eastAsia="Times New Roman" w:hAnsi="Arial" w:cs="Arial"/>
      <w:b/>
      <w:sz w:val="20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705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5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cp:lastPrinted>2022-03-22T04:00:00Z</cp:lastPrinted>
  <dcterms:created xsi:type="dcterms:W3CDTF">2022-03-22T04:04:00Z</dcterms:created>
  <dcterms:modified xsi:type="dcterms:W3CDTF">2022-03-22T04:04:00Z</dcterms:modified>
</cp:coreProperties>
</file>